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6009E0" w14:textId="49480A00" w:rsidR="003770AB" w:rsidRDefault="003770AB" w:rsidP="003770AB">
      <w:pPr>
        <w:tabs>
          <w:tab w:val="right" w:pos="9360"/>
        </w:tabs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</w:t>
      </w:r>
      <w:proofErr w:type="gramStart"/>
      <w:r>
        <w:rPr>
          <w:rFonts w:ascii="Times New Roman" w:hAnsi="Times New Roman" w:cs="Times New Roman"/>
          <w:b/>
        </w:rPr>
        <w:t>:_</w:t>
      </w:r>
      <w:proofErr w:type="gramEnd"/>
      <w:r>
        <w:rPr>
          <w:rFonts w:ascii="Times New Roman" w:hAnsi="Times New Roman" w:cs="Times New Roman"/>
          <w:b/>
        </w:rPr>
        <w:t xml:space="preserve">_______________________ </w:t>
      </w:r>
    </w:p>
    <w:p w14:paraId="4FDF206D" w14:textId="63276397" w:rsidR="00D1196E" w:rsidRPr="003770AB" w:rsidRDefault="00D1196E" w:rsidP="00D1196E">
      <w:pPr>
        <w:tabs>
          <w:tab w:val="right" w:pos="9360"/>
        </w:tabs>
        <w:ind w:right="-9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Worksheet:</w:t>
      </w:r>
      <w:r w:rsidR="003770AB">
        <w:rPr>
          <w:rFonts w:ascii="Times New Roman" w:hAnsi="Times New Roman" w:cs="Times New Roman"/>
          <w:b/>
        </w:rPr>
        <w:t xml:space="preserve"> Diagnosing Illness Narratives, Arthur Frank’s </w:t>
      </w:r>
      <w:r w:rsidR="003770AB" w:rsidRPr="003770AB">
        <w:rPr>
          <w:rFonts w:ascii="Times New Roman" w:hAnsi="Times New Roman" w:cs="Times New Roman"/>
          <w:b/>
          <w:i/>
        </w:rPr>
        <w:t>The Wounded Storyteller</w:t>
      </w:r>
    </w:p>
    <w:p w14:paraId="62707157" w14:textId="77777777" w:rsidR="003770AB" w:rsidRDefault="003770AB" w:rsidP="00D1196E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3294"/>
      </w:tblGrid>
      <w:tr w:rsidR="003770AB" w14:paraId="73CDD962" w14:textId="77777777" w:rsidTr="003770AB">
        <w:tc>
          <w:tcPr>
            <w:tcW w:w="3294" w:type="dxa"/>
          </w:tcPr>
          <w:p w14:paraId="138184E5" w14:textId="77777777" w:rsidR="003770AB" w:rsidRDefault="003770AB" w:rsidP="003770AB">
            <w:r>
              <w:t>Narrative Type</w:t>
            </w:r>
          </w:p>
          <w:p w14:paraId="7D05180C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477885AF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75AD7831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1AE8E60A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</w:tr>
      <w:tr w:rsidR="003770AB" w14:paraId="31B59A18" w14:textId="77777777" w:rsidTr="003770AB">
        <w:trPr>
          <w:trHeight w:val="1655"/>
        </w:trPr>
        <w:tc>
          <w:tcPr>
            <w:tcW w:w="3294" w:type="dxa"/>
          </w:tcPr>
          <w:p w14:paraId="62089D81" w14:textId="77777777" w:rsidR="003770AB" w:rsidRDefault="003770AB" w:rsidP="003770AB">
            <w:r>
              <w:t>Description</w:t>
            </w:r>
          </w:p>
          <w:p w14:paraId="3B1976F1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5AF4DC95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7EBF2295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059EA1E6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</w:tr>
      <w:tr w:rsidR="003770AB" w14:paraId="6D11C7CF" w14:textId="77777777" w:rsidTr="003770AB">
        <w:trPr>
          <w:trHeight w:val="1601"/>
        </w:trPr>
        <w:tc>
          <w:tcPr>
            <w:tcW w:w="3294" w:type="dxa"/>
          </w:tcPr>
          <w:p w14:paraId="38DC5213" w14:textId="088B5EDE" w:rsidR="003770AB" w:rsidRDefault="00394BB1" w:rsidP="003770AB">
            <w:r>
              <w:t>Function</w:t>
            </w:r>
            <w:bookmarkStart w:id="0" w:name="_GoBack"/>
            <w:bookmarkEnd w:id="0"/>
          </w:p>
          <w:p w14:paraId="1EE564A3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6152737D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33257E0B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40613A99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</w:tr>
      <w:tr w:rsidR="003770AB" w14:paraId="3362732E" w14:textId="77777777" w:rsidTr="003770AB">
        <w:trPr>
          <w:trHeight w:val="1979"/>
        </w:trPr>
        <w:tc>
          <w:tcPr>
            <w:tcW w:w="3294" w:type="dxa"/>
          </w:tcPr>
          <w:p w14:paraId="3EAFE3A1" w14:textId="32F707CC" w:rsidR="003770AB" w:rsidRDefault="00394BB1" w:rsidP="003770AB">
            <w:r>
              <w:t>Examples</w:t>
            </w:r>
          </w:p>
          <w:p w14:paraId="5E2B544C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3F4DCA71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265C1AEF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3681FA0C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</w:tr>
      <w:tr w:rsidR="003770AB" w14:paraId="72B12D7C" w14:textId="77777777" w:rsidTr="003770AB">
        <w:trPr>
          <w:trHeight w:val="1520"/>
        </w:trPr>
        <w:tc>
          <w:tcPr>
            <w:tcW w:w="3294" w:type="dxa"/>
          </w:tcPr>
          <w:p w14:paraId="62CD86C6" w14:textId="77777777" w:rsidR="003770AB" w:rsidRDefault="003770AB" w:rsidP="003770AB">
            <w:r>
              <w:t>Limitations</w:t>
            </w:r>
          </w:p>
          <w:p w14:paraId="62E976DD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3181DD3E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5E116F02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294" w:type="dxa"/>
          </w:tcPr>
          <w:p w14:paraId="5DDC979C" w14:textId="77777777" w:rsidR="003770AB" w:rsidRDefault="003770AB" w:rsidP="00D1196E">
            <w:pPr>
              <w:tabs>
                <w:tab w:val="right" w:pos="9360"/>
              </w:tabs>
              <w:ind w:right="-990"/>
              <w:rPr>
                <w:rFonts w:ascii="Times New Roman" w:hAnsi="Times New Roman" w:cs="Times New Roman"/>
                <w:i/>
              </w:rPr>
            </w:pPr>
          </w:p>
        </w:tc>
      </w:tr>
    </w:tbl>
    <w:p w14:paraId="6EC6EC0A" w14:textId="77777777" w:rsidR="003770AB" w:rsidRDefault="003770AB"/>
    <w:sectPr w:rsidR="003770AB" w:rsidSect="003770AB">
      <w:footerReference w:type="default" r:id="rId7"/>
      <w:pgSz w:w="15840" w:h="12240" w:orient="landscape"/>
      <w:pgMar w:top="1800" w:right="1440" w:bottom="1800" w:left="1440" w:header="720" w:footer="720" w:gutter="0"/>
      <w:cols w:space="720"/>
      <w:docGrid w:linePitch="360"/>
      <w:printerSettings r:id="rId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E681A" w14:textId="77777777" w:rsidR="003770AB" w:rsidRDefault="003770AB" w:rsidP="003770AB">
      <w:r>
        <w:separator/>
      </w:r>
    </w:p>
  </w:endnote>
  <w:endnote w:type="continuationSeparator" w:id="0">
    <w:p w14:paraId="6ABE7DD3" w14:textId="77777777" w:rsidR="003770AB" w:rsidRDefault="003770AB" w:rsidP="00377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1089C4" w14:textId="77777777" w:rsidR="003770AB" w:rsidRPr="00B3583A" w:rsidRDefault="003770AB" w:rsidP="003770AB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581EFA8" wp14:editId="54D3D67F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  <w:p w14:paraId="7D8758D0" w14:textId="77777777" w:rsidR="003770AB" w:rsidRDefault="003770A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484908" w14:textId="77777777" w:rsidR="003770AB" w:rsidRDefault="003770AB" w:rsidP="003770AB">
      <w:r>
        <w:separator/>
      </w:r>
    </w:p>
  </w:footnote>
  <w:footnote w:type="continuationSeparator" w:id="0">
    <w:p w14:paraId="12289EF9" w14:textId="77777777" w:rsidR="003770AB" w:rsidRDefault="003770AB" w:rsidP="00377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96E"/>
    <w:rsid w:val="003770AB"/>
    <w:rsid w:val="00394BB1"/>
    <w:rsid w:val="00925410"/>
    <w:rsid w:val="00A51001"/>
    <w:rsid w:val="00D11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BE1B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9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0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70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0AB"/>
  </w:style>
  <w:style w:type="paragraph" w:styleId="Footer">
    <w:name w:val="footer"/>
    <w:basedOn w:val="Normal"/>
    <w:link w:val="FooterChar"/>
    <w:uiPriority w:val="99"/>
    <w:unhideWhenUsed/>
    <w:rsid w:val="003770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0A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9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70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770A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0AB"/>
  </w:style>
  <w:style w:type="paragraph" w:styleId="Footer">
    <w:name w:val="footer"/>
    <w:basedOn w:val="Normal"/>
    <w:link w:val="FooterChar"/>
    <w:uiPriority w:val="99"/>
    <w:unhideWhenUsed/>
    <w:rsid w:val="003770A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</Words>
  <Characters>167</Characters>
  <Application>Microsoft Macintosh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4</cp:revision>
  <dcterms:created xsi:type="dcterms:W3CDTF">2014-01-10T06:03:00Z</dcterms:created>
  <dcterms:modified xsi:type="dcterms:W3CDTF">2014-01-23T16:06:00Z</dcterms:modified>
</cp:coreProperties>
</file>