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AA996" w14:textId="77777777" w:rsidR="003B3580" w:rsidRPr="00855E7D" w:rsidRDefault="003B3580" w:rsidP="006A1E03">
      <w:pPr>
        <w:pStyle w:val="Header"/>
        <w:tabs>
          <w:tab w:val="clear" w:pos="4320"/>
          <w:tab w:val="clear" w:pos="864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>Trisha Paul</w:t>
      </w:r>
    </w:p>
    <w:p w14:paraId="2578C686" w14:textId="77777777" w:rsidR="003B3580" w:rsidRPr="00376397" w:rsidRDefault="003B3580" w:rsidP="006A1E03">
      <w:pPr>
        <w:pStyle w:val="Header"/>
        <w:tabs>
          <w:tab w:val="clear" w:pos="4320"/>
          <w:tab w:val="clear" w:pos="864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Honors 135.002</w:t>
      </w:r>
    </w:p>
    <w:p w14:paraId="2564C3CB" w14:textId="77777777" w:rsidR="003B3580" w:rsidRPr="00376397" w:rsidRDefault="003B3580" w:rsidP="006A1E03">
      <w:pPr>
        <w:pStyle w:val="Header"/>
        <w:tabs>
          <w:tab w:val="clear" w:pos="4320"/>
          <w:tab w:val="clear" w:pos="864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Grand Rounds</w:t>
      </w:r>
    </w:p>
    <w:p w14:paraId="032FEED9" w14:textId="77777777" w:rsidR="003B3580" w:rsidRPr="00376397" w:rsidRDefault="003B3580" w:rsidP="006A1E03">
      <w:pPr>
        <w:rPr>
          <w:rFonts w:ascii="Times New Roman" w:hAnsi="Times New Roman" w:cs="Times New Roman"/>
        </w:rPr>
      </w:pPr>
    </w:p>
    <w:p w14:paraId="222878DE" w14:textId="77777777" w:rsidR="00C0103F" w:rsidRPr="00C0103F" w:rsidRDefault="00C0103F" w:rsidP="006A1E03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C0103F">
        <w:rPr>
          <w:rFonts w:ascii="Times" w:hAnsi="Times" w:cs="Times"/>
          <w:b/>
          <w:bCs/>
        </w:rPr>
        <w:t>Week 4 (2/6): A Literal Lock-in- The Body’s Entrapment of the Mind.</w:t>
      </w:r>
    </w:p>
    <w:p w14:paraId="7ADC7900" w14:textId="5CD3C4F3" w:rsidR="00C0103F" w:rsidRDefault="00C0103F" w:rsidP="006A1E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0103F">
        <w:rPr>
          <w:rFonts w:ascii="Times New Roman" w:hAnsi="Times New Roman" w:cs="Times New Roman"/>
        </w:rPr>
        <w:t>Autobiography/Memoir, Film. Locked-in syndrome.</w:t>
      </w:r>
    </w:p>
    <w:p w14:paraId="05B19B71" w14:textId="771ADE6C" w:rsidR="00C0103F" w:rsidRPr="00C0103F" w:rsidRDefault="00C0103F" w:rsidP="006A1E03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C0103F">
        <w:rPr>
          <w:rFonts w:ascii="Times New Roman" w:hAnsi="Times New Roman" w:cs="Times New Roman"/>
        </w:rPr>
        <w:t xml:space="preserve">*Read Jean-Dominique </w:t>
      </w:r>
      <w:proofErr w:type="spellStart"/>
      <w:r w:rsidRPr="00C0103F">
        <w:rPr>
          <w:rFonts w:ascii="Times New Roman" w:hAnsi="Times New Roman" w:cs="Times New Roman"/>
        </w:rPr>
        <w:t>Bauby’s</w:t>
      </w:r>
      <w:proofErr w:type="spellEnd"/>
      <w:r w:rsidRPr="00C0103F">
        <w:rPr>
          <w:rFonts w:ascii="Times New Roman" w:hAnsi="Times New Roman" w:cs="Times New Roman"/>
        </w:rPr>
        <w:t xml:space="preserve"> </w:t>
      </w:r>
      <w:r w:rsidRPr="00C0103F">
        <w:rPr>
          <w:rFonts w:ascii="Times" w:hAnsi="Times" w:cs="Times"/>
          <w:i/>
          <w:iCs/>
        </w:rPr>
        <w:t>The Diving Bell and the Butterfly</w:t>
      </w:r>
      <w:r w:rsidRPr="00C0103F">
        <w:rPr>
          <w:rFonts w:ascii="Times New Roman" w:hAnsi="Times New Roman" w:cs="Times New Roman"/>
        </w:rPr>
        <w:t>. Watch clips in class.</w:t>
      </w:r>
    </w:p>
    <w:p w14:paraId="39DF185E" w14:textId="77777777" w:rsidR="00312BFB" w:rsidRDefault="00312BFB" w:rsidP="006A1E03">
      <w:pPr>
        <w:rPr>
          <w:rFonts w:ascii="Times New Roman" w:hAnsi="Times New Roman" w:cs="Times New Roman"/>
        </w:rPr>
      </w:pPr>
    </w:p>
    <w:p w14:paraId="66A8CB88" w14:textId="77777777" w:rsidR="00C0103F" w:rsidRPr="00376397" w:rsidRDefault="00C0103F" w:rsidP="006A1E03">
      <w:pPr>
        <w:rPr>
          <w:rFonts w:ascii="Times New Roman" w:hAnsi="Times New Roman" w:cs="Times New Roman"/>
        </w:rPr>
      </w:pPr>
    </w:p>
    <w:p w14:paraId="48DA599E" w14:textId="77777777" w:rsidR="007E7BC3" w:rsidRPr="00376397" w:rsidRDefault="007E7BC3" w:rsidP="006A1E03">
      <w:pPr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Objectives:</w:t>
      </w:r>
    </w:p>
    <w:p w14:paraId="21265BF4" w14:textId="2F1625A5" w:rsidR="00C752B1" w:rsidRPr="00376397" w:rsidRDefault="00C0103F" w:rsidP="006A1E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 the accessibility/limitations of creating illness narratives </w:t>
      </w:r>
    </w:p>
    <w:p w14:paraId="3D57208D" w14:textId="77CA64A9" w:rsidR="00230A07" w:rsidRPr="00376397" w:rsidRDefault="00C0103F" w:rsidP="006A1E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 differences in experiences illness through literature vs. film</w:t>
      </w:r>
    </w:p>
    <w:p w14:paraId="3461211D" w14:textId="25E942DE" w:rsidR="007E7BC3" w:rsidRPr="00376397" w:rsidRDefault="00C0103F" w:rsidP="006A1E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Discuss physical disability and its implications on the self and others </w:t>
      </w:r>
    </w:p>
    <w:p w14:paraId="717B4581" w14:textId="79B4BDFB" w:rsidR="00C752B1" w:rsidRPr="00376397" w:rsidRDefault="00C0103F" w:rsidP="006A1E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Think about the divide between the healthy/ill and the interactions between them</w:t>
      </w:r>
    </w:p>
    <w:p w14:paraId="158B9693" w14:textId="77777777" w:rsidR="00F872C4" w:rsidRPr="006A1E03" w:rsidRDefault="00F872C4" w:rsidP="006A1E03">
      <w:pPr>
        <w:rPr>
          <w:rFonts w:ascii="Times New Roman" w:hAnsi="Times New Roman" w:cs="Times New Roman"/>
        </w:rPr>
      </w:pPr>
    </w:p>
    <w:p w14:paraId="2D6C34A9" w14:textId="77777777" w:rsidR="006A1E03" w:rsidRPr="006A1E03" w:rsidRDefault="006A1E03" w:rsidP="006A1E03">
      <w:pPr>
        <w:rPr>
          <w:rFonts w:ascii="Times New Roman" w:hAnsi="Times New Roman" w:cs="Times New Roman"/>
        </w:rPr>
      </w:pPr>
    </w:p>
    <w:p w14:paraId="2B2CF3A3" w14:textId="130054DF" w:rsidR="006A1E03" w:rsidRPr="00376397" w:rsidRDefault="006A1E03" w:rsidP="006A1E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 xml:space="preserve">Discussion: </w:t>
      </w:r>
      <w:proofErr w:type="spellStart"/>
      <w:r>
        <w:rPr>
          <w:rFonts w:ascii="Times New Roman" w:hAnsi="Times New Roman" w:cs="Times New Roman"/>
        </w:rPr>
        <w:t>Bauby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C0103F">
        <w:rPr>
          <w:rFonts w:ascii="Times New Roman" w:hAnsi="Times New Roman" w:cs="Times New Roman"/>
          <w:i/>
        </w:rPr>
        <w:t>The Diving Bell and the Butterfly</w:t>
      </w:r>
      <w:r w:rsidRPr="00376397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4:10-5:00</w:t>
      </w:r>
      <w:r w:rsidRPr="00376397">
        <w:rPr>
          <w:rFonts w:ascii="Times New Roman" w:hAnsi="Times New Roman" w:cs="Times New Roman"/>
        </w:rPr>
        <w:t>]</w:t>
      </w:r>
    </w:p>
    <w:p w14:paraId="768B8F8D" w14:textId="77777777" w:rsidR="006A1E03" w:rsidRPr="00376397" w:rsidRDefault="006A1E03" w:rsidP="006A1E03">
      <w:pPr>
        <w:pStyle w:val="ListParagraph"/>
        <w:rPr>
          <w:rFonts w:ascii="Times New Roman" w:hAnsi="Times New Roman" w:cs="Times New Roman"/>
        </w:rPr>
      </w:pPr>
    </w:p>
    <w:p w14:paraId="0848914B" w14:textId="27AFCD46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does embodied illness differ from the mental illnesses discussed last week?</w:t>
      </w:r>
    </w:p>
    <w:p w14:paraId="1E62B632" w14:textId="09F32E64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were some powerful moments in the text?</w:t>
      </w:r>
    </w:p>
    <w:p w14:paraId="0ABF9EC4" w14:textId="77777777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interactions</w:t>
      </w:r>
      <w:proofErr w:type="gramEnd"/>
      <w:r>
        <w:rPr>
          <w:rFonts w:ascii="Times New Roman" w:hAnsi="Times New Roman" w:cs="Times New Roman"/>
        </w:rPr>
        <w:t xml:space="preserve"> between the healthy/ill: how did people respond differently to </w:t>
      </w:r>
      <w:proofErr w:type="spellStart"/>
      <w:r>
        <w:rPr>
          <w:rFonts w:ascii="Times New Roman" w:hAnsi="Times New Roman" w:cs="Times New Roman"/>
        </w:rPr>
        <w:t>Bauby</w:t>
      </w:r>
      <w:proofErr w:type="spellEnd"/>
      <w:r>
        <w:rPr>
          <w:rFonts w:ascii="Times New Roman" w:hAnsi="Times New Roman" w:cs="Times New Roman"/>
        </w:rPr>
        <w:t>?</w:t>
      </w:r>
    </w:p>
    <w:p w14:paraId="5FBC8136" w14:textId="0D4B5CE6" w:rsidR="006A1E03" w:rsidRDefault="006A1E03" w:rsidP="006A1E03">
      <w:pPr>
        <w:pStyle w:val="ListParagraph"/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can these interactions be improved? </w:t>
      </w:r>
    </w:p>
    <w:p w14:paraId="79F01218" w14:textId="3CC5DA10" w:rsidR="006A1E03" w:rsidRDefault="006A1E03" w:rsidP="006A1E03">
      <w:pPr>
        <w:pStyle w:val="ListParagraph"/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can the experiencing illness be validated as different without being perceived as “abnormal”?</w:t>
      </w:r>
    </w:p>
    <w:p w14:paraId="1650C7E9" w14:textId="7A805718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ethical considerations arise with this mediated method of “writing”?</w:t>
      </w:r>
    </w:p>
    <w:p w14:paraId="19A7C033" w14:textId="377787B0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audience</w:t>
      </w:r>
      <w:proofErr w:type="gramEnd"/>
      <w:r>
        <w:rPr>
          <w:rFonts w:ascii="Times New Roman" w:hAnsi="Times New Roman" w:cs="Times New Roman"/>
        </w:rPr>
        <w:t>: how might the audience of this narrative shape the narrative constructed?</w:t>
      </w:r>
    </w:p>
    <w:p w14:paraId="289A2B15" w14:textId="7049C12F" w:rsidR="006A1E03" w:rsidRPr="00376397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-what constitutes a life worth living?</w:t>
      </w:r>
      <w:bookmarkStart w:id="0" w:name="_GoBack"/>
      <w:bookmarkEnd w:id="0"/>
    </w:p>
    <w:p w14:paraId="066009FF" w14:textId="77777777" w:rsidR="006A1E03" w:rsidRPr="00376397" w:rsidRDefault="006A1E03" w:rsidP="006A1E03">
      <w:pPr>
        <w:pStyle w:val="ListParagraph"/>
        <w:rPr>
          <w:rFonts w:ascii="Times New Roman" w:hAnsi="Times New Roman" w:cs="Times New Roman"/>
        </w:rPr>
      </w:pPr>
    </w:p>
    <w:p w14:paraId="18B40712" w14:textId="78DF1C47" w:rsidR="00230A07" w:rsidRPr="00376397" w:rsidRDefault="00C0103F" w:rsidP="006A1E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Film</w:t>
      </w:r>
      <w:r w:rsidR="00230A07" w:rsidRPr="00376397">
        <w:rPr>
          <w:rFonts w:ascii="Times New Roman" w:hAnsi="Times New Roman" w:cs="Times New Roman"/>
        </w:rPr>
        <w:t xml:space="preserve">: </w:t>
      </w:r>
      <w:r w:rsidRPr="00C0103F">
        <w:rPr>
          <w:rFonts w:ascii="Times New Roman" w:hAnsi="Times New Roman" w:cs="Times New Roman"/>
          <w:i/>
        </w:rPr>
        <w:t>The Diving Bell and the Butterfly</w:t>
      </w:r>
      <w:r w:rsidR="006A1E03">
        <w:rPr>
          <w:rFonts w:ascii="Times New Roman" w:hAnsi="Times New Roman" w:cs="Times New Roman"/>
        </w:rPr>
        <w:t xml:space="preserve"> [5:00-5:25</w:t>
      </w:r>
      <w:r w:rsidR="00230A07" w:rsidRPr="00376397">
        <w:rPr>
          <w:rFonts w:ascii="Times New Roman" w:hAnsi="Times New Roman" w:cs="Times New Roman"/>
        </w:rPr>
        <w:t>]</w:t>
      </w:r>
    </w:p>
    <w:p w14:paraId="4D80059F" w14:textId="77777777" w:rsidR="00230A07" w:rsidRPr="00376397" w:rsidRDefault="00230A07" w:rsidP="006A1E03">
      <w:pPr>
        <w:pStyle w:val="ListParagraph"/>
        <w:rPr>
          <w:rFonts w:ascii="Times New Roman" w:hAnsi="Times New Roman" w:cs="Times New Roman"/>
        </w:rPr>
      </w:pPr>
    </w:p>
    <w:p w14:paraId="5FECC0F9" w14:textId="279765C9" w:rsidR="00230A07" w:rsidRDefault="00230A07" w:rsidP="006A1E03">
      <w:pPr>
        <w:pStyle w:val="ListParagraph"/>
        <w:ind w:left="144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proofErr w:type="gramStart"/>
      <w:r w:rsidR="006A1E03">
        <w:rPr>
          <w:rFonts w:ascii="Times New Roman" w:hAnsi="Times New Roman" w:cs="Times New Roman"/>
        </w:rPr>
        <w:t>clips</w:t>
      </w:r>
      <w:proofErr w:type="gramEnd"/>
      <w:r w:rsidR="006A1E03">
        <w:rPr>
          <w:rFonts w:ascii="Times New Roman" w:hAnsi="Times New Roman" w:cs="Times New Roman"/>
        </w:rPr>
        <w:t xml:space="preserve"> from beginning and end</w:t>
      </w:r>
    </w:p>
    <w:p w14:paraId="285CA374" w14:textId="2162371F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discuss</w:t>
      </w:r>
      <w:proofErr w:type="gramEnd"/>
      <w:r>
        <w:rPr>
          <w:rFonts w:ascii="Times New Roman" w:hAnsi="Times New Roman" w:cs="Times New Roman"/>
        </w:rPr>
        <w:t xml:space="preserve"> how a film narrative differs from the literary narrative</w:t>
      </w:r>
    </w:p>
    <w:p w14:paraId="04F76173" w14:textId="32E400FE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ethical considerations arise when the author is not alive to endorse the film and the film is entirely created from the literary work?</w:t>
      </w:r>
    </w:p>
    <w:p w14:paraId="448F8018" w14:textId="77777777" w:rsidR="006A1E03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</w:p>
    <w:p w14:paraId="4604FD1E" w14:textId="6E18B2C7" w:rsidR="006A1E03" w:rsidRPr="00376397" w:rsidRDefault="006A1E03" w:rsidP="006A1E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Evalution</w:t>
      </w:r>
      <w:proofErr w:type="spellEnd"/>
      <w:r w:rsidRPr="00376397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Mid-term feedback about the course</w:t>
      </w:r>
      <w:r>
        <w:rPr>
          <w:rFonts w:ascii="Times New Roman" w:hAnsi="Times New Roman" w:cs="Times New Roman"/>
        </w:rPr>
        <w:t xml:space="preserve"> [5</w:t>
      </w:r>
      <w:r>
        <w:rPr>
          <w:rFonts w:ascii="Times New Roman" w:hAnsi="Times New Roman" w:cs="Times New Roman"/>
        </w:rPr>
        <w:t>:25</w:t>
      </w:r>
      <w:r>
        <w:rPr>
          <w:rFonts w:ascii="Times New Roman" w:hAnsi="Times New Roman" w:cs="Times New Roman"/>
        </w:rPr>
        <w:t>-5</w:t>
      </w:r>
      <w:r w:rsidRPr="00376397">
        <w:rPr>
          <w:rFonts w:ascii="Times New Roman" w:hAnsi="Times New Roman" w:cs="Times New Roman"/>
        </w:rPr>
        <w:t>:30]</w:t>
      </w:r>
    </w:p>
    <w:p w14:paraId="486F3B25" w14:textId="77777777" w:rsidR="006A1E03" w:rsidRPr="00376397" w:rsidRDefault="006A1E03" w:rsidP="006A1E03">
      <w:pPr>
        <w:pStyle w:val="ListParagraph"/>
        <w:rPr>
          <w:rFonts w:ascii="Times New Roman" w:hAnsi="Times New Roman" w:cs="Times New Roman"/>
        </w:rPr>
      </w:pPr>
    </w:p>
    <w:p w14:paraId="6E3CCCB6" w14:textId="3142AAF8" w:rsidR="006A1E03" w:rsidRPr="00376397" w:rsidRDefault="006A1E03" w:rsidP="006A1E03">
      <w:pPr>
        <w:pStyle w:val="ListParagraph"/>
        <w:ind w:left="144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on</w:t>
      </w:r>
      <w:proofErr w:type="gramEnd"/>
      <w:r>
        <w:rPr>
          <w:rFonts w:ascii="Times New Roman" w:hAnsi="Times New Roman" w:cs="Times New Roman"/>
        </w:rPr>
        <w:t xml:space="preserve"> a blank sheet of paper, describe what you are enjoying about the course, what could be improved, your opinions on the readings (content and quantity), etc.</w:t>
      </w:r>
    </w:p>
    <w:p w14:paraId="3EC5D18E" w14:textId="77777777" w:rsidR="006A1E03" w:rsidRPr="00376397" w:rsidRDefault="006A1E03" w:rsidP="006A1E03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</w:p>
    <w:p w14:paraId="271C3D3A" w14:textId="62CAE8AB" w:rsidR="00F872C4" w:rsidRPr="00376397" w:rsidRDefault="00F872C4" w:rsidP="006C607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310CF8C6" w14:textId="77777777" w:rsidR="00C554E1" w:rsidRPr="00376397" w:rsidRDefault="00C554E1">
      <w:pPr>
        <w:rPr>
          <w:rFonts w:ascii="Times New Roman" w:hAnsi="Times New Roman" w:cs="Times New Roman"/>
        </w:rPr>
      </w:pPr>
    </w:p>
    <w:p w14:paraId="59B097A0" w14:textId="77777777" w:rsidR="00C554E1" w:rsidRPr="00376397" w:rsidRDefault="00C554E1">
      <w:pPr>
        <w:rPr>
          <w:rFonts w:ascii="Times New Roman" w:hAnsi="Times New Roman" w:cs="Times New Roman"/>
        </w:rPr>
      </w:pPr>
    </w:p>
    <w:sectPr w:rsidR="00C554E1" w:rsidRPr="00376397" w:rsidSect="0088583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D6A434" w14:textId="77777777" w:rsidR="00C0103F" w:rsidRDefault="00C0103F" w:rsidP="00B3583A">
      <w:r>
        <w:separator/>
      </w:r>
    </w:p>
  </w:endnote>
  <w:endnote w:type="continuationSeparator" w:id="0">
    <w:p w14:paraId="73A7DF83" w14:textId="77777777" w:rsidR="00C0103F" w:rsidRDefault="00C0103F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29A22" w14:textId="017E0760" w:rsidR="00C0103F" w:rsidRPr="00B3583A" w:rsidRDefault="00C0103F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29A68" w14:textId="77777777" w:rsidR="00C0103F" w:rsidRDefault="00C0103F" w:rsidP="00B3583A">
      <w:r>
        <w:separator/>
      </w:r>
    </w:p>
  </w:footnote>
  <w:footnote w:type="continuationSeparator" w:id="0">
    <w:p w14:paraId="2201B7FC" w14:textId="77777777" w:rsidR="00C0103F" w:rsidRDefault="00C0103F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3B"/>
    <w:rsid w:val="001270E5"/>
    <w:rsid w:val="00230A07"/>
    <w:rsid w:val="00282F42"/>
    <w:rsid w:val="00312BFB"/>
    <w:rsid w:val="00376397"/>
    <w:rsid w:val="0038548A"/>
    <w:rsid w:val="003A78D5"/>
    <w:rsid w:val="003B3580"/>
    <w:rsid w:val="003B4E23"/>
    <w:rsid w:val="003F0690"/>
    <w:rsid w:val="0042206C"/>
    <w:rsid w:val="0049336E"/>
    <w:rsid w:val="00507794"/>
    <w:rsid w:val="00587985"/>
    <w:rsid w:val="005A57F2"/>
    <w:rsid w:val="006A1E03"/>
    <w:rsid w:val="006C607A"/>
    <w:rsid w:val="00783AB2"/>
    <w:rsid w:val="007E7BC3"/>
    <w:rsid w:val="0088583B"/>
    <w:rsid w:val="00925410"/>
    <w:rsid w:val="00957A11"/>
    <w:rsid w:val="00AC70A7"/>
    <w:rsid w:val="00B3583A"/>
    <w:rsid w:val="00BA7711"/>
    <w:rsid w:val="00BE1273"/>
    <w:rsid w:val="00C0103F"/>
    <w:rsid w:val="00C554E1"/>
    <w:rsid w:val="00C752B1"/>
    <w:rsid w:val="00CE2500"/>
    <w:rsid w:val="00E06247"/>
    <w:rsid w:val="00F52298"/>
    <w:rsid w:val="00F8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C4CB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252</Words>
  <Characters>1438</Characters>
  <Application>Microsoft Macintosh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4</cp:revision>
  <dcterms:created xsi:type="dcterms:W3CDTF">2014-02-06T16:54:00Z</dcterms:created>
  <dcterms:modified xsi:type="dcterms:W3CDTF">2014-02-13T19:41:00Z</dcterms:modified>
</cp:coreProperties>
</file>