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AA996" w14:textId="77777777" w:rsidR="003B3580" w:rsidRPr="00170A88" w:rsidRDefault="003B3580" w:rsidP="009D53D4">
      <w:pPr>
        <w:pStyle w:val="ListParagraph"/>
        <w:jc w:val="right"/>
      </w:pPr>
      <w:r w:rsidRPr="00855E7D">
        <w:t>Trisha Paul</w:t>
      </w:r>
    </w:p>
    <w:p w14:paraId="2C2DFF83" w14:textId="77777777" w:rsidR="000F33B1" w:rsidRDefault="000F33B1" w:rsidP="009D53D4">
      <w:pPr>
        <w:widowControl w:val="0"/>
        <w:tabs>
          <w:tab w:val="right" w:pos="9360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Cs/>
        </w:rPr>
      </w:pPr>
      <w:r w:rsidRPr="000F33B1">
        <w:rPr>
          <w:rFonts w:ascii="Times New Roman" w:hAnsi="Times New Roman" w:cs="Times New Roman"/>
          <w:bCs/>
        </w:rPr>
        <w:t>Introducing Illness Narratives in Pre-Health Education</w:t>
      </w:r>
    </w:p>
    <w:p w14:paraId="49C8042D" w14:textId="016F0701" w:rsidR="00156B26" w:rsidRPr="000F33B1" w:rsidRDefault="004A2FCF" w:rsidP="009D53D4">
      <w:pPr>
        <w:widowControl w:val="0"/>
        <w:tabs>
          <w:tab w:val="right" w:pos="9360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WMU Medical Humanities Presentation</w:t>
      </w:r>
    </w:p>
    <w:p w14:paraId="032FEED9" w14:textId="77777777" w:rsidR="003B3580" w:rsidRPr="00376397" w:rsidRDefault="003B3580" w:rsidP="009D53D4">
      <w:pPr>
        <w:tabs>
          <w:tab w:val="right" w:pos="9360"/>
        </w:tabs>
        <w:rPr>
          <w:rFonts w:ascii="Times New Roman" w:hAnsi="Times New Roman" w:cs="Times New Roman"/>
        </w:rPr>
      </w:pPr>
    </w:p>
    <w:p w14:paraId="24DF14C4" w14:textId="557FD3CD" w:rsidR="00EE2F3F" w:rsidRDefault="004A2FCF" w:rsidP="009D53D4">
      <w:pPr>
        <w:widowControl w:val="0"/>
        <w:tabs>
          <w:tab w:val="right" w:pos="936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Friday</w:t>
      </w:r>
      <w:r w:rsidR="00E026B8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September</w:t>
      </w:r>
      <w:r w:rsidR="00B8276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25</w:t>
      </w:r>
      <w:r w:rsidR="00E026B8" w:rsidRPr="00E026B8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>. 10:45-11:30a</w:t>
      </w:r>
      <w:r w:rsidR="00E026B8">
        <w:rPr>
          <w:rFonts w:ascii="Times New Roman" w:hAnsi="Times New Roman" w:cs="Times New Roman"/>
          <w:b/>
          <w:bCs/>
        </w:rPr>
        <w:t xml:space="preserve">m. </w:t>
      </w:r>
    </w:p>
    <w:p w14:paraId="2155D63D" w14:textId="42A4E5D1" w:rsidR="00964FD6" w:rsidRPr="00BC264E" w:rsidRDefault="000F33B1" w:rsidP="009D53D4">
      <w:pPr>
        <w:widowControl w:val="0"/>
        <w:tabs>
          <w:tab w:val="right" w:pos="9360"/>
        </w:tabs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bCs/>
          <w:i/>
        </w:rPr>
        <w:t>Introducing Illness Narratives in Pre-Health Education</w:t>
      </w:r>
    </w:p>
    <w:p w14:paraId="349527B1" w14:textId="77777777" w:rsidR="00EE2F3F" w:rsidRPr="00376397" w:rsidRDefault="00EE2F3F" w:rsidP="009D53D4">
      <w:pPr>
        <w:tabs>
          <w:tab w:val="right" w:pos="9360"/>
        </w:tabs>
        <w:rPr>
          <w:rFonts w:ascii="Times New Roman" w:hAnsi="Times New Roman" w:cs="Times New Roman"/>
        </w:rPr>
      </w:pPr>
    </w:p>
    <w:p w14:paraId="1AA357C3" w14:textId="3F563F3A" w:rsidR="00EE2F3F" w:rsidRDefault="00EE2F3F" w:rsidP="009D53D4">
      <w:pPr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</w:pPr>
      <w:r w:rsidRPr="00EE2F3F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 xml:space="preserve">Objectives: </w:t>
      </w:r>
      <w:r w:rsidR="00E026B8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>Attendees</w:t>
      </w:r>
      <w:r w:rsidRPr="00EE2F3F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 xml:space="preserve"> will have the opportunity to </w:t>
      </w:r>
    </w:p>
    <w:p w14:paraId="7245602F" w14:textId="4C98FD9D" w:rsidR="00B82767" w:rsidRPr="00B82767" w:rsidRDefault="00B82767" w:rsidP="009D53D4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proofErr w:type="gramStart"/>
      <w:r w:rsidRPr="00B82767">
        <w:rPr>
          <w:rFonts w:ascii="Times New Roman" w:hAnsi="Times New Roman" w:cs="Times New Roman"/>
        </w:rPr>
        <w:t>examine</w:t>
      </w:r>
      <w:proofErr w:type="gramEnd"/>
      <w:r w:rsidRPr="00B82767">
        <w:rPr>
          <w:rFonts w:ascii="Times New Roman" w:hAnsi="Times New Roman" w:cs="Times New Roman"/>
        </w:rPr>
        <w:t xml:space="preserve"> the broad educational value of illness narratives and how it pertains to pre-health students with an early interest in medicine</w:t>
      </w:r>
    </w:p>
    <w:p w14:paraId="2A951726" w14:textId="2FC20884" w:rsidR="00B82767" w:rsidRPr="00B82767" w:rsidRDefault="00B82767" w:rsidP="009D53D4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proofErr w:type="gramStart"/>
      <w:r w:rsidRPr="00B82767">
        <w:rPr>
          <w:rFonts w:ascii="Times New Roman" w:hAnsi="Times New Roman" w:cs="Times New Roman"/>
        </w:rPr>
        <w:t>discuss</w:t>
      </w:r>
      <w:proofErr w:type="gramEnd"/>
      <w:r w:rsidRPr="00B82767">
        <w:rPr>
          <w:rFonts w:ascii="Times New Roman" w:hAnsi="Times New Roman" w:cs="Times New Roman"/>
        </w:rPr>
        <w:t xml:space="preserve"> how encountering illness narratives can influence students and how these works can encourage core values in healthcare</w:t>
      </w:r>
      <w:r>
        <w:rPr>
          <w:rFonts w:ascii="Times New Roman" w:hAnsi="Times New Roman" w:cs="Times New Roman"/>
        </w:rPr>
        <w:t xml:space="preserve"> such as empathy and compassion</w:t>
      </w:r>
    </w:p>
    <w:p w14:paraId="13762FAB" w14:textId="2C230509" w:rsidR="00B82767" w:rsidRPr="00B82767" w:rsidRDefault="00B82767" w:rsidP="009D53D4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proofErr w:type="gramStart"/>
      <w:r w:rsidRPr="00B82767">
        <w:rPr>
          <w:rFonts w:ascii="Times New Roman" w:hAnsi="Times New Roman" w:cs="Times New Roman"/>
        </w:rPr>
        <w:t>analyze</w:t>
      </w:r>
      <w:proofErr w:type="gramEnd"/>
      <w:r w:rsidRPr="00B82767">
        <w:rPr>
          <w:rFonts w:ascii="Times New Roman" w:hAnsi="Times New Roman" w:cs="Times New Roman"/>
        </w:rPr>
        <w:t xml:space="preserve"> pedagogical methods in illness narrative education such as e</w:t>
      </w:r>
      <w:r>
        <w:rPr>
          <w:rFonts w:ascii="Times New Roman" w:hAnsi="Times New Roman" w:cs="Times New Roman"/>
        </w:rPr>
        <w:t>mpowering students as educators</w:t>
      </w:r>
    </w:p>
    <w:p w14:paraId="4C32F6A1" w14:textId="4712B952" w:rsidR="00B82767" w:rsidRPr="00B82767" w:rsidRDefault="00B82767" w:rsidP="009D53D4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proofErr w:type="gramStart"/>
      <w:r w:rsidRPr="00B82767">
        <w:rPr>
          <w:rFonts w:ascii="Times New Roman" w:hAnsi="Times New Roman" w:cs="Times New Roman"/>
        </w:rPr>
        <w:t>explore</w:t>
      </w:r>
      <w:proofErr w:type="gramEnd"/>
      <w:r w:rsidRPr="00B82767">
        <w:rPr>
          <w:rFonts w:ascii="Times New Roman" w:hAnsi="Times New Roman" w:cs="Times New Roman"/>
        </w:rPr>
        <w:t xml:space="preserve"> how narrative expression can enable students to better understand experiences of illness and potentially change student perspectives about medicine, health, and</w:t>
      </w:r>
      <w:r>
        <w:rPr>
          <w:rFonts w:ascii="Times New Roman" w:hAnsi="Times New Roman" w:cs="Times New Roman"/>
        </w:rPr>
        <w:t>, more broadly, humanity</w:t>
      </w:r>
    </w:p>
    <w:p w14:paraId="29983CFE" w14:textId="7503170C" w:rsidR="000F24B4" w:rsidRDefault="000F24B4" w:rsidP="009D53D4">
      <w:pPr>
        <w:tabs>
          <w:tab w:val="right" w:pos="9360"/>
        </w:tabs>
        <w:rPr>
          <w:rFonts w:ascii="Times New Roman" w:hAnsi="Times New Roman" w:cs="Times New Roman"/>
        </w:rPr>
      </w:pPr>
    </w:p>
    <w:p w14:paraId="7341DEB9" w14:textId="77777777" w:rsidR="002E6A9C" w:rsidRPr="00EE2F3F" w:rsidRDefault="002E6A9C" w:rsidP="009D53D4">
      <w:pPr>
        <w:tabs>
          <w:tab w:val="right" w:pos="9360"/>
        </w:tabs>
        <w:rPr>
          <w:rFonts w:ascii="Times New Roman" w:hAnsi="Times New Roman" w:cs="Times New Roman"/>
        </w:rPr>
      </w:pPr>
    </w:p>
    <w:p w14:paraId="3654C475" w14:textId="4748FE38" w:rsidR="006A0B4D" w:rsidRPr="00447525" w:rsidRDefault="006A0B4D" w:rsidP="009D53D4">
      <w:pPr>
        <w:pStyle w:val="ListParagraph"/>
        <w:numPr>
          <w:ilvl w:val="0"/>
          <w:numId w:val="1"/>
        </w:numPr>
        <w:tabs>
          <w:tab w:val="right" w:pos="93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Introductions</w:t>
      </w:r>
      <w:r w:rsidRPr="00447525">
        <w:rPr>
          <w:rFonts w:ascii="Times New Roman" w:hAnsi="Times New Roman" w:cs="Times New Roman"/>
          <w:b/>
        </w:rPr>
        <w:t>: [</w:t>
      </w:r>
      <w:r w:rsidR="004A2FCF">
        <w:rPr>
          <w:rFonts w:ascii="Times New Roman" w:hAnsi="Times New Roman" w:cs="Times New Roman"/>
          <w:b/>
        </w:rPr>
        <w:t>10:45-10:50</w:t>
      </w:r>
      <w:r w:rsidRPr="00447525">
        <w:rPr>
          <w:rFonts w:ascii="Times New Roman" w:hAnsi="Times New Roman" w:cs="Times New Roman"/>
          <w:b/>
        </w:rPr>
        <w:t>]</w:t>
      </w:r>
    </w:p>
    <w:p w14:paraId="6D0188B4" w14:textId="77777777" w:rsidR="006A0B4D" w:rsidRPr="00376397" w:rsidRDefault="006A0B4D" w:rsidP="009D53D4">
      <w:pPr>
        <w:pStyle w:val="ListParagraph"/>
        <w:tabs>
          <w:tab w:val="right" w:pos="9360"/>
        </w:tabs>
        <w:rPr>
          <w:rFonts w:ascii="Times New Roman" w:hAnsi="Times New Roman" w:cs="Times New Roman"/>
        </w:rPr>
      </w:pPr>
    </w:p>
    <w:p w14:paraId="6EE6572D" w14:textId="280CF815" w:rsidR="006A0B4D" w:rsidRDefault="00D51A2F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 w:rsidR="00156B26">
        <w:rPr>
          <w:rFonts w:ascii="Times New Roman" w:hAnsi="Times New Roman" w:cs="Times New Roman"/>
        </w:rPr>
        <w:t>name</w:t>
      </w:r>
      <w:proofErr w:type="gramEnd"/>
      <w:r w:rsidR="00156B26">
        <w:rPr>
          <w:rFonts w:ascii="Times New Roman" w:hAnsi="Times New Roman" w:cs="Times New Roman"/>
        </w:rPr>
        <w:t>, interest in this session</w:t>
      </w:r>
    </w:p>
    <w:p w14:paraId="603654B5" w14:textId="77777777" w:rsidR="007135C2" w:rsidRDefault="007135C2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</w:p>
    <w:p w14:paraId="251BE921" w14:textId="7A52874E" w:rsidR="007135C2" w:rsidRPr="00447525" w:rsidRDefault="007135C2" w:rsidP="009D53D4">
      <w:pPr>
        <w:pStyle w:val="ListParagraph"/>
        <w:numPr>
          <w:ilvl w:val="0"/>
          <w:numId w:val="1"/>
        </w:numPr>
        <w:tabs>
          <w:tab w:val="right" w:pos="93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An Ice-Breaker Question</w:t>
      </w:r>
      <w:r w:rsidRPr="00447525">
        <w:rPr>
          <w:rFonts w:ascii="Times New Roman" w:hAnsi="Times New Roman" w:cs="Times New Roman"/>
          <w:b/>
        </w:rPr>
        <w:t>: [</w:t>
      </w:r>
      <w:r w:rsidR="004A2FCF">
        <w:rPr>
          <w:rFonts w:ascii="Times New Roman" w:hAnsi="Times New Roman" w:cs="Times New Roman"/>
          <w:b/>
        </w:rPr>
        <w:t>10:50-10:55</w:t>
      </w:r>
      <w:r w:rsidRPr="00447525">
        <w:rPr>
          <w:rFonts w:ascii="Times New Roman" w:hAnsi="Times New Roman" w:cs="Times New Roman"/>
          <w:b/>
        </w:rPr>
        <w:t>]</w:t>
      </w:r>
    </w:p>
    <w:p w14:paraId="3ACB607E" w14:textId="77777777" w:rsidR="007135C2" w:rsidRPr="00376397" w:rsidRDefault="007135C2" w:rsidP="009D53D4">
      <w:pPr>
        <w:pStyle w:val="ListParagraph"/>
        <w:tabs>
          <w:tab w:val="right" w:pos="9360"/>
        </w:tabs>
        <w:rPr>
          <w:rFonts w:ascii="Times New Roman" w:hAnsi="Times New Roman" w:cs="Times New Roman"/>
        </w:rPr>
      </w:pPr>
    </w:p>
    <w:p w14:paraId="06888834" w14:textId="09C1209D" w:rsidR="007135C2" w:rsidRPr="007135C2" w:rsidRDefault="007135C2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-In small groups: </w:t>
      </w:r>
      <w:r w:rsidRPr="007135C2">
        <w:rPr>
          <w:rFonts w:ascii="Times New Roman" w:hAnsi="Times New Roman" w:cs="Times New Roman"/>
          <w:i/>
        </w:rPr>
        <w:t>How did you get here?</w:t>
      </w:r>
    </w:p>
    <w:p w14:paraId="571B6EA4" w14:textId="71FF6444" w:rsidR="007135C2" w:rsidRPr="007135C2" w:rsidRDefault="007135C2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are all here for a reason, at a unique conference about the </w:t>
      </w:r>
      <w:r w:rsidR="006277E9">
        <w:rPr>
          <w:rFonts w:ascii="Times New Roman" w:hAnsi="Times New Roman" w:cs="Times New Roman"/>
        </w:rPr>
        <w:t>intersection of medicine and humanities</w:t>
      </w:r>
      <w:r>
        <w:rPr>
          <w:rFonts w:ascii="Times New Roman" w:hAnsi="Times New Roman" w:cs="Times New Roman"/>
        </w:rPr>
        <w:t xml:space="preserve">. How did you first become interested in </w:t>
      </w:r>
      <w:r w:rsidR="006277E9">
        <w:rPr>
          <w:rFonts w:ascii="Times New Roman" w:hAnsi="Times New Roman" w:cs="Times New Roman"/>
        </w:rPr>
        <w:t>either</w:t>
      </w:r>
      <w:r>
        <w:rPr>
          <w:rFonts w:ascii="Times New Roman" w:hAnsi="Times New Roman" w:cs="Times New Roman"/>
        </w:rPr>
        <w:t xml:space="preserve"> or </w:t>
      </w:r>
      <w:r w:rsidR="006277E9">
        <w:rPr>
          <w:rFonts w:ascii="Times New Roman" w:hAnsi="Times New Roman" w:cs="Times New Roman"/>
        </w:rPr>
        <w:t>both</w:t>
      </w:r>
      <w:r>
        <w:rPr>
          <w:rFonts w:ascii="Times New Roman" w:hAnsi="Times New Roman" w:cs="Times New Roman"/>
        </w:rPr>
        <w:t xml:space="preserve"> of these topics, and what experiences have led you down this path?</w:t>
      </w:r>
    </w:p>
    <w:p w14:paraId="5BB31197" w14:textId="77777777" w:rsidR="00FD4F63" w:rsidRPr="007135C2" w:rsidRDefault="00FD4F63" w:rsidP="009D53D4">
      <w:pPr>
        <w:tabs>
          <w:tab w:val="right" w:pos="9360"/>
        </w:tabs>
        <w:rPr>
          <w:rFonts w:ascii="Times New Roman" w:hAnsi="Times New Roman" w:cs="Times New Roman"/>
        </w:rPr>
      </w:pPr>
    </w:p>
    <w:p w14:paraId="18B40712" w14:textId="44D74462" w:rsidR="00230A07" w:rsidRPr="00447525" w:rsidRDefault="00DD4882" w:rsidP="009D53D4">
      <w:pPr>
        <w:pStyle w:val="ListParagraph"/>
        <w:numPr>
          <w:ilvl w:val="0"/>
          <w:numId w:val="1"/>
        </w:numPr>
        <w:tabs>
          <w:tab w:val="right" w:pos="9360"/>
        </w:tabs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Powerpoint</w:t>
      </w:r>
      <w:proofErr w:type="spellEnd"/>
      <w:r w:rsidR="007C3EFE">
        <w:rPr>
          <w:rFonts w:ascii="Times New Roman" w:hAnsi="Times New Roman" w:cs="Times New Roman"/>
          <w:b/>
          <w:i/>
        </w:rPr>
        <w:t>:</w:t>
      </w:r>
      <w:r w:rsidR="00AE13EE" w:rsidRPr="00AE13EE">
        <w:rPr>
          <w:rFonts w:ascii="Times New Roman" w:hAnsi="Times New Roman" w:cs="Times New Roman"/>
          <w:b/>
          <w:i/>
        </w:rPr>
        <w:t xml:space="preserve"> </w:t>
      </w:r>
      <w:r w:rsidR="005C5C23">
        <w:rPr>
          <w:rFonts w:ascii="Times New Roman" w:hAnsi="Times New Roman" w:cs="Times New Roman"/>
          <w:b/>
        </w:rPr>
        <w:t xml:space="preserve">About the course </w:t>
      </w:r>
      <w:r w:rsidR="006A0B4D">
        <w:rPr>
          <w:rFonts w:ascii="Times New Roman" w:hAnsi="Times New Roman" w:cs="Times New Roman"/>
          <w:b/>
        </w:rPr>
        <w:t>[</w:t>
      </w:r>
      <w:r w:rsidR="004A2FCF">
        <w:rPr>
          <w:rFonts w:ascii="Times New Roman" w:hAnsi="Times New Roman" w:cs="Times New Roman"/>
          <w:b/>
        </w:rPr>
        <w:t>10:55-11:05</w:t>
      </w:r>
      <w:r w:rsidR="00230A07" w:rsidRPr="00447525">
        <w:rPr>
          <w:rFonts w:ascii="Times New Roman" w:hAnsi="Times New Roman" w:cs="Times New Roman"/>
          <w:b/>
        </w:rPr>
        <w:t>]</w:t>
      </w:r>
    </w:p>
    <w:p w14:paraId="1DA369FF" w14:textId="4C672137" w:rsidR="00AE13EE" w:rsidRDefault="00E81582" w:rsidP="009D53D4">
      <w:pPr>
        <w:tabs>
          <w:tab w:val="right" w:pos="144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about</w:t>
      </w:r>
      <w:proofErr w:type="gramEnd"/>
      <w:r>
        <w:rPr>
          <w:rFonts w:ascii="Times New Roman" w:hAnsi="Times New Roman" w:cs="Times New Roman"/>
        </w:rPr>
        <w:t xml:space="preserve"> me</w:t>
      </w:r>
    </w:p>
    <w:p w14:paraId="06642EE1" w14:textId="515C3C0F" w:rsidR="00E81582" w:rsidRDefault="00E81582" w:rsidP="009D53D4">
      <w:pPr>
        <w:tabs>
          <w:tab w:val="right" w:pos="144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course</w:t>
      </w:r>
      <w:proofErr w:type="gramEnd"/>
      <w:r>
        <w:rPr>
          <w:rFonts w:ascii="Times New Roman" w:hAnsi="Times New Roman" w:cs="Times New Roman"/>
        </w:rPr>
        <w:t xml:space="preserve"> logistics</w:t>
      </w:r>
    </w:p>
    <w:p w14:paraId="2B720CA7" w14:textId="69438D99" w:rsidR="00E81582" w:rsidRDefault="00E81582" w:rsidP="009D53D4">
      <w:pPr>
        <w:tabs>
          <w:tab w:val="right" w:pos="144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-Grand Rounds syllabus</w:t>
      </w:r>
    </w:p>
    <w:p w14:paraId="663468F1" w14:textId="77777777" w:rsidR="00EE55D8" w:rsidRDefault="00EE55D8" w:rsidP="009D53D4">
      <w:pPr>
        <w:tabs>
          <w:tab w:val="right" w:pos="9360"/>
        </w:tabs>
        <w:ind w:left="720"/>
        <w:rPr>
          <w:rFonts w:ascii="Times New Roman" w:hAnsi="Times New Roman" w:cs="Times New Roman"/>
          <w:b/>
        </w:rPr>
      </w:pPr>
    </w:p>
    <w:p w14:paraId="03AAD280" w14:textId="0B23C950" w:rsidR="00EE55D8" w:rsidRDefault="00EE55D8" w:rsidP="009D53D4">
      <w:pPr>
        <w:tabs>
          <w:tab w:val="right" w:pos="93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Discussions: </w:t>
      </w:r>
      <w:r w:rsidRPr="009D53D4">
        <w:rPr>
          <w:rFonts w:ascii="Times New Roman" w:hAnsi="Times New Roman" w:cs="Times New Roman"/>
        </w:rPr>
        <w:t>Given your personal experiences (as educators, as readers/writers, as patients, as healthcare professionals), how can we think about this course and its broader implications for introducing illness narratives in pre-health education?</w:t>
      </w:r>
    </w:p>
    <w:p w14:paraId="5DF12082" w14:textId="77777777" w:rsidR="00EE55D8" w:rsidRPr="00762526" w:rsidRDefault="00EE55D8" w:rsidP="009D53D4">
      <w:pPr>
        <w:tabs>
          <w:tab w:val="right" w:pos="9360"/>
        </w:tabs>
        <w:rPr>
          <w:rFonts w:ascii="Times New Roman" w:hAnsi="Times New Roman" w:cs="Times New Roman"/>
          <w:b/>
        </w:rPr>
      </w:pPr>
    </w:p>
    <w:p w14:paraId="6505678F" w14:textId="1AED2A4E" w:rsidR="002B5A03" w:rsidRDefault="00A23C87" w:rsidP="009D53D4">
      <w:pPr>
        <w:pStyle w:val="ListParagraph"/>
        <w:numPr>
          <w:ilvl w:val="0"/>
          <w:numId w:val="1"/>
        </w:numPr>
        <w:tabs>
          <w:tab w:val="right" w:pos="93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Discussion: Why</w:t>
      </w:r>
      <w:r w:rsidR="004A2FCF">
        <w:rPr>
          <w:rFonts w:ascii="Times New Roman" w:hAnsi="Times New Roman" w:cs="Times New Roman"/>
          <w:b/>
        </w:rPr>
        <w:t>/What</w:t>
      </w:r>
      <w:r w:rsidR="000D781E">
        <w:rPr>
          <w:rFonts w:ascii="Times New Roman" w:hAnsi="Times New Roman" w:cs="Times New Roman"/>
          <w:b/>
        </w:rPr>
        <w:t xml:space="preserve"> [</w:t>
      </w:r>
      <w:r w:rsidR="004A2FCF">
        <w:rPr>
          <w:rFonts w:ascii="Times New Roman" w:hAnsi="Times New Roman" w:cs="Times New Roman"/>
          <w:b/>
        </w:rPr>
        <w:t>11:05</w:t>
      </w:r>
      <w:r w:rsidR="003D77FF">
        <w:rPr>
          <w:rFonts w:ascii="Times New Roman" w:hAnsi="Times New Roman" w:cs="Times New Roman"/>
          <w:b/>
        </w:rPr>
        <w:t>-</w:t>
      </w:r>
      <w:r w:rsidR="004A2FCF">
        <w:rPr>
          <w:rFonts w:ascii="Times New Roman" w:hAnsi="Times New Roman" w:cs="Times New Roman"/>
          <w:b/>
        </w:rPr>
        <w:t>11:15</w:t>
      </w:r>
      <w:r w:rsidR="005549E0">
        <w:rPr>
          <w:rFonts w:ascii="Times New Roman" w:hAnsi="Times New Roman" w:cs="Times New Roman"/>
          <w:b/>
        </w:rPr>
        <w:t>]</w:t>
      </w:r>
    </w:p>
    <w:p w14:paraId="29EFA5D9" w14:textId="69BA4195" w:rsidR="008B2F5B" w:rsidRPr="003D77FF" w:rsidRDefault="008B2F5B" w:rsidP="009D53D4">
      <w:pPr>
        <w:pStyle w:val="ListParagraph"/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</w:t>
      </w:r>
      <w:r w:rsidRPr="000C7F63">
        <w:rPr>
          <w:rFonts w:ascii="Times New Roman" w:hAnsi="Times New Roman" w:cs="Times New Roman"/>
          <w:b/>
        </w:rPr>
        <w:t>Why</w:t>
      </w:r>
      <w:r w:rsidRPr="003D77FF">
        <w:rPr>
          <w:rFonts w:ascii="Times New Roman" w:hAnsi="Times New Roman" w:cs="Times New Roman"/>
        </w:rPr>
        <w:t xml:space="preserve"> should we study illness narratives?</w:t>
      </w:r>
    </w:p>
    <w:p w14:paraId="633F2F4C" w14:textId="0C9DD737" w:rsidR="008B2F5B" w:rsidRDefault="00EB0EC8" w:rsidP="009D53D4">
      <w:pPr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is the purpose of introducing illness narratives in particular?</w:t>
      </w:r>
    </w:p>
    <w:p w14:paraId="6559C997" w14:textId="4097853D" w:rsidR="00EB0EC8" w:rsidRDefault="00EB0EC8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might illness narratives better inform students about the realities of healthcare professions?</w:t>
      </w:r>
    </w:p>
    <w:p w14:paraId="43B2753C" w14:textId="22C1D413" w:rsidR="000C7F63" w:rsidRPr="004A2FCF" w:rsidRDefault="009D53D4" w:rsidP="004A2FCF">
      <w:pPr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are the literature/medicine-specific implications as well as the broader implications of this genre for students with diverse interests? </w:t>
      </w:r>
    </w:p>
    <w:p w14:paraId="74DF64BF" w14:textId="27B9E114" w:rsidR="008B2F5B" w:rsidRDefault="008B2F5B" w:rsidP="009D53D4">
      <w:pPr>
        <w:pStyle w:val="ListParagraph"/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-</w:t>
      </w:r>
      <w:r w:rsidRPr="000C7F6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do we </w:t>
      </w:r>
      <w:r w:rsidR="005D6027">
        <w:rPr>
          <w:rFonts w:ascii="Times New Roman" w:hAnsi="Times New Roman" w:cs="Times New Roman"/>
        </w:rPr>
        <w:t>hope</w:t>
      </w:r>
      <w:r>
        <w:rPr>
          <w:rFonts w:ascii="Times New Roman" w:hAnsi="Times New Roman" w:cs="Times New Roman"/>
        </w:rPr>
        <w:t xml:space="preserve"> students </w:t>
      </w:r>
      <w:r w:rsidR="005D6027">
        <w:rPr>
          <w:rFonts w:ascii="Times New Roman" w:hAnsi="Times New Roman" w:cs="Times New Roman"/>
        </w:rPr>
        <w:t>will</w:t>
      </w:r>
      <w:r>
        <w:rPr>
          <w:rFonts w:ascii="Times New Roman" w:hAnsi="Times New Roman" w:cs="Times New Roman"/>
        </w:rPr>
        <w:t xml:space="preserve"> learn from these studies?</w:t>
      </w:r>
    </w:p>
    <w:p w14:paraId="7EE80B7E" w14:textId="1387CD76" w:rsidR="005D6027" w:rsidRDefault="005D6027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core values in healthcare do we hope to foster through illness narratives?</w:t>
      </w:r>
    </w:p>
    <w:p w14:paraId="20FC8BB1" w14:textId="5FB56237" w:rsidR="005D6027" w:rsidRDefault="005D6027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might the processes of dialogue (in-class discussions), commentary (blog comments), and reflection (blog posts) influence future healthcare practices?</w:t>
      </w:r>
    </w:p>
    <w:p w14:paraId="70C3307E" w14:textId="177CA361" w:rsidR="009D53D4" w:rsidRDefault="005D6027" w:rsidP="004A2FCF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ideas do we want students to have early exposure to, particularly so that they can preserve and develop them throughout the course of their professional health education?</w:t>
      </w:r>
    </w:p>
    <w:p w14:paraId="23948271" w14:textId="77777777" w:rsidR="004A2FCF" w:rsidRPr="00EB0EC8" w:rsidRDefault="004A2FCF" w:rsidP="004A2FCF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</w:p>
    <w:p w14:paraId="378D537A" w14:textId="77777777" w:rsidR="008B2F5B" w:rsidRPr="00447525" w:rsidRDefault="008B2F5B" w:rsidP="009D53D4">
      <w:pPr>
        <w:pStyle w:val="ListParagraph"/>
        <w:tabs>
          <w:tab w:val="right" w:pos="9360"/>
        </w:tabs>
        <w:rPr>
          <w:rFonts w:ascii="Times New Roman" w:hAnsi="Times New Roman" w:cs="Times New Roman"/>
          <w:b/>
        </w:rPr>
      </w:pPr>
    </w:p>
    <w:p w14:paraId="3048618E" w14:textId="00F19806" w:rsidR="000C7F63" w:rsidRDefault="00A23C87" w:rsidP="009D53D4">
      <w:pPr>
        <w:pStyle w:val="ListParagraph"/>
        <w:numPr>
          <w:ilvl w:val="0"/>
          <w:numId w:val="1"/>
        </w:numPr>
        <w:tabs>
          <w:tab w:val="right" w:pos="93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Discussion: </w:t>
      </w:r>
      <w:r w:rsidR="004A2FCF">
        <w:rPr>
          <w:rFonts w:ascii="Times New Roman" w:hAnsi="Times New Roman" w:cs="Times New Roman"/>
          <w:b/>
        </w:rPr>
        <w:t>When/</w:t>
      </w:r>
      <w:r>
        <w:rPr>
          <w:rFonts w:ascii="Times New Roman" w:hAnsi="Times New Roman" w:cs="Times New Roman"/>
          <w:b/>
        </w:rPr>
        <w:t>How</w:t>
      </w:r>
      <w:r w:rsidR="004A2FCF">
        <w:rPr>
          <w:rFonts w:ascii="Times New Roman" w:hAnsi="Times New Roman" w:cs="Times New Roman"/>
          <w:b/>
        </w:rPr>
        <w:t xml:space="preserve"> [11:15-11:2</w:t>
      </w:r>
      <w:r w:rsidR="000C7F63">
        <w:rPr>
          <w:rFonts w:ascii="Times New Roman" w:hAnsi="Times New Roman" w:cs="Times New Roman"/>
          <w:b/>
        </w:rPr>
        <w:t>5]</w:t>
      </w:r>
    </w:p>
    <w:p w14:paraId="5DFCCFE5" w14:textId="77777777" w:rsidR="004A2FCF" w:rsidRDefault="004A2FCF" w:rsidP="009D53D4">
      <w:pPr>
        <w:pStyle w:val="ListParagraph"/>
        <w:tabs>
          <w:tab w:val="right" w:pos="9360"/>
        </w:tabs>
        <w:rPr>
          <w:rFonts w:ascii="Times New Roman" w:hAnsi="Times New Roman" w:cs="Times New Roman"/>
          <w:b/>
        </w:rPr>
      </w:pPr>
    </w:p>
    <w:p w14:paraId="5F458F29" w14:textId="77777777" w:rsidR="004A2FCF" w:rsidRDefault="004A2FCF" w:rsidP="004A2FCF">
      <w:pPr>
        <w:pStyle w:val="ListParagraph"/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-W</w:t>
      </w:r>
      <w:r w:rsidRPr="000C7F63">
        <w:rPr>
          <w:rFonts w:ascii="Times New Roman" w:hAnsi="Times New Roman" w:cs="Times New Roman"/>
          <w:b/>
        </w:rPr>
        <w:t>hen</w:t>
      </w:r>
      <w:r>
        <w:rPr>
          <w:rFonts w:ascii="Times New Roman" w:hAnsi="Times New Roman" w:cs="Times New Roman"/>
        </w:rPr>
        <w:t xml:space="preserve"> is the most appropriate time to introduce them to illness narratives within the trajectory of their education? </w:t>
      </w:r>
    </w:p>
    <w:p w14:paraId="0A91F9FB" w14:textId="77777777" w:rsidR="004A2FCF" w:rsidRDefault="004A2FCF" w:rsidP="004A2FCF">
      <w:pPr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timeliness</w:t>
      </w:r>
      <w:proofErr w:type="gramEnd"/>
      <w:r>
        <w:rPr>
          <w:rFonts w:ascii="Times New Roman" w:hAnsi="Times New Roman" w:cs="Times New Roman"/>
        </w:rPr>
        <w:t xml:space="preserve"> of illness narrative education: when to introduce what</w:t>
      </w:r>
    </w:p>
    <w:p w14:paraId="1D2FBCBF" w14:textId="77777777" w:rsidR="004A2FCF" w:rsidRDefault="004A2FCF" w:rsidP="004A2FCF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does introducing illness narratives to students at different stages have different impacts on their understanding and their growth?</w:t>
      </w:r>
    </w:p>
    <w:p w14:paraId="4B68A575" w14:textId="77777777" w:rsidR="004A2FCF" w:rsidRDefault="004A2FCF" w:rsidP="004A2FCF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key values should we emphasize at different stages in one’s journey in healthcare?</w:t>
      </w:r>
    </w:p>
    <w:p w14:paraId="08A04A94" w14:textId="77777777" w:rsidR="004A2FCF" w:rsidRDefault="004A2FCF" w:rsidP="004A2FCF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can we introduce illness narratives in new and interesting ways at each phase so that a student can continue to embrace and sharpen these critical healthcare values?</w:t>
      </w:r>
    </w:p>
    <w:p w14:paraId="46C06DEA" w14:textId="01F733A5" w:rsidR="004A2FCF" w:rsidRPr="004A2FCF" w:rsidRDefault="004A2FCF" w:rsidP="004A2FCF">
      <w:pPr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challenges may be different with early introduction, and how can they be overcome?</w:t>
      </w:r>
    </w:p>
    <w:p w14:paraId="73A2FD5B" w14:textId="681A32F6" w:rsidR="008B2F5B" w:rsidRPr="003D77FF" w:rsidRDefault="008B2F5B" w:rsidP="009D53D4">
      <w:pPr>
        <w:pStyle w:val="ListParagraph"/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</w:t>
      </w:r>
      <w:r w:rsidRPr="000C7F63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can illness narratives by incorporated effectively into pre-health education?</w:t>
      </w:r>
    </w:p>
    <w:p w14:paraId="4E4167E0" w14:textId="0C85818A" w:rsidR="008B2F5B" w:rsidRDefault="000370FE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</w:rPr>
        <w:t>What may be the pros and cons of empowering students as teach</w:t>
      </w:r>
      <w:r w:rsidR="002258DF">
        <w:rPr>
          <w:rFonts w:ascii="Times New Roman" w:hAnsi="Times New Roman" w:cs="Times New Roman"/>
        </w:rPr>
        <w:t>ers in the genre of illness nar</w:t>
      </w:r>
      <w:r>
        <w:rPr>
          <w:rFonts w:ascii="Times New Roman" w:hAnsi="Times New Roman" w:cs="Times New Roman"/>
        </w:rPr>
        <w:t>ratives? In working with first year undergraduates?</w:t>
      </w:r>
    </w:p>
    <w:p w14:paraId="249F1386" w14:textId="0A4D29E6" w:rsidR="000370FE" w:rsidRDefault="000370FE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-Given the purpose and goals of incorporating illness narratives, what innovative pedagogical models may have lasting impacts on students in this especially formative time in their lives?</w:t>
      </w:r>
    </w:p>
    <w:p w14:paraId="01C37D81" w14:textId="77777777" w:rsidR="000C7F63" w:rsidRDefault="000C7F63" w:rsidP="009D53D4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</w:p>
    <w:p w14:paraId="2550D35C" w14:textId="570503D0" w:rsidR="00A23C87" w:rsidRPr="000370FE" w:rsidRDefault="00EE2F3F" w:rsidP="009D53D4">
      <w:pPr>
        <w:pStyle w:val="ListParagraph"/>
        <w:numPr>
          <w:ilvl w:val="0"/>
          <w:numId w:val="1"/>
        </w:numPr>
        <w:tabs>
          <w:tab w:val="right" w:pos="9360"/>
        </w:tabs>
        <w:rPr>
          <w:rFonts w:ascii="Times New Roman" w:hAnsi="Times New Roman" w:cs="Times New Roman"/>
          <w:b/>
        </w:rPr>
      </w:pPr>
      <w:r w:rsidRPr="00447525">
        <w:rPr>
          <w:rFonts w:ascii="Times New Roman" w:hAnsi="Times New Roman" w:cs="Times New Roman"/>
          <w:b/>
        </w:rPr>
        <w:t>Concluding Thoughts</w:t>
      </w:r>
      <w:r w:rsidR="004A2FCF">
        <w:rPr>
          <w:rFonts w:ascii="Times New Roman" w:hAnsi="Times New Roman" w:cs="Times New Roman"/>
          <w:b/>
        </w:rPr>
        <w:t xml:space="preserve"> [11:25-11:30</w:t>
      </w:r>
      <w:r w:rsidRPr="00447525">
        <w:rPr>
          <w:rFonts w:ascii="Times New Roman" w:hAnsi="Times New Roman" w:cs="Times New Roman"/>
          <w:b/>
        </w:rPr>
        <w:t>]</w:t>
      </w:r>
    </w:p>
    <w:p w14:paraId="2D663BC5" w14:textId="77777777" w:rsidR="002258DF" w:rsidRDefault="00EB0EC8" w:rsidP="009D53D4">
      <w:pPr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</w:t>
      </w:r>
      <w:r w:rsidR="002258DF">
        <w:rPr>
          <w:rFonts w:ascii="Times New Roman" w:hAnsi="Times New Roman" w:cs="Times New Roman"/>
        </w:rPr>
        <w:t>may</w:t>
      </w:r>
      <w:r>
        <w:rPr>
          <w:rFonts w:ascii="Times New Roman" w:hAnsi="Times New Roman" w:cs="Times New Roman"/>
        </w:rPr>
        <w:t xml:space="preserve"> this course broaden </w:t>
      </w:r>
      <w:r w:rsidR="002258DF">
        <w:rPr>
          <w:rFonts w:ascii="Times New Roman" w:hAnsi="Times New Roman" w:cs="Times New Roman"/>
        </w:rPr>
        <w:t>our understanding of the</w:t>
      </w:r>
      <w:r>
        <w:rPr>
          <w:rFonts w:ascii="Times New Roman" w:hAnsi="Times New Roman" w:cs="Times New Roman"/>
        </w:rPr>
        <w:t xml:space="preserve"> educational value of illness narratives? </w:t>
      </w:r>
    </w:p>
    <w:p w14:paraId="775514C2" w14:textId="6352D13F" w:rsidR="00A23C87" w:rsidRDefault="002258DF" w:rsidP="009D53D4">
      <w:pPr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B0EC8">
        <w:rPr>
          <w:rFonts w:ascii="Times New Roman" w:hAnsi="Times New Roman" w:cs="Times New Roman"/>
        </w:rPr>
        <w:t xml:space="preserve">In what ways can we make the most of their value and extend </w:t>
      </w:r>
      <w:r>
        <w:rPr>
          <w:rFonts w:ascii="Times New Roman" w:hAnsi="Times New Roman" w:cs="Times New Roman"/>
        </w:rPr>
        <w:t>this idea?</w:t>
      </w:r>
      <w:bookmarkStart w:id="0" w:name="_GoBack"/>
      <w:bookmarkEnd w:id="0"/>
    </w:p>
    <w:sectPr w:rsidR="00A23C87" w:rsidSect="0088583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D6A434" w14:textId="77777777" w:rsidR="00EB0EC8" w:rsidRDefault="00EB0EC8" w:rsidP="00B3583A">
      <w:r>
        <w:separator/>
      </w:r>
    </w:p>
  </w:endnote>
  <w:endnote w:type="continuationSeparator" w:id="0">
    <w:p w14:paraId="73A7DF83" w14:textId="77777777" w:rsidR="00EB0EC8" w:rsidRDefault="00EB0EC8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29A22" w14:textId="017E0760" w:rsidR="00EB0EC8" w:rsidRPr="00B3583A" w:rsidRDefault="00EB0EC8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29A68" w14:textId="77777777" w:rsidR="00EB0EC8" w:rsidRDefault="00EB0EC8" w:rsidP="00B3583A">
      <w:r>
        <w:separator/>
      </w:r>
    </w:p>
  </w:footnote>
  <w:footnote w:type="continuationSeparator" w:id="0">
    <w:p w14:paraId="2201B7FC" w14:textId="77777777" w:rsidR="00EB0EC8" w:rsidRDefault="00EB0EC8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51577"/>
    <w:multiLevelType w:val="hybridMultilevel"/>
    <w:tmpl w:val="60481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C67A49"/>
    <w:multiLevelType w:val="hybridMultilevel"/>
    <w:tmpl w:val="856E5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E7399A"/>
    <w:multiLevelType w:val="hybridMultilevel"/>
    <w:tmpl w:val="0F6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5A4EB4"/>
    <w:multiLevelType w:val="hybridMultilevel"/>
    <w:tmpl w:val="3904A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3B"/>
    <w:rsid w:val="0000449C"/>
    <w:rsid w:val="00004918"/>
    <w:rsid w:val="000370FE"/>
    <w:rsid w:val="00045D1F"/>
    <w:rsid w:val="000C7F63"/>
    <w:rsid w:val="000D781E"/>
    <w:rsid w:val="000F24B4"/>
    <w:rsid w:val="000F33B1"/>
    <w:rsid w:val="001240D0"/>
    <w:rsid w:val="001270E5"/>
    <w:rsid w:val="001279BF"/>
    <w:rsid w:val="00156B26"/>
    <w:rsid w:val="00170A88"/>
    <w:rsid w:val="0017609E"/>
    <w:rsid w:val="001F1984"/>
    <w:rsid w:val="00213810"/>
    <w:rsid w:val="002258DF"/>
    <w:rsid w:val="00230A07"/>
    <w:rsid w:val="00242AF9"/>
    <w:rsid w:val="00282F42"/>
    <w:rsid w:val="002A3974"/>
    <w:rsid w:val="002B5A03"/>
    <w:rsid w:val="002D364E"/>
    <w:rsid w:val="002E6A9C"/>
    <w:rsid w:val="002F5695"/>
    <w:rsid w:val="00303B5D"/>
    <w:rsid w:val="00312BFB"/>
    <w:rsid w:val="00325CFF"/>
    <w:rsid w:val="00371399"/>
    <w:rsid w:val="00376397"/>
    <w:rsid w:val="0038548A"/>
    <w:rsid w:val="00386163"/>
    <w:rsid w:val="003A78D5"/>
    <w:rsid w:val="003B3580"/>
    <w:rsid w:val="003B4E23"/>
    <w:rsid w:val="003D77FF"/>
    <w:rsid w:val="003F0690"/>
    <w:rsid w:val="0042206C"/>
    <w:rsid w:val="00424A44"/>
    <w:rsid w:val="00443424"/>
    <w:rsid w:val="00447525"/>
    <w:rsid w:val="00474D29"/>
    <w:rsid w:val="0049336E"/>
    <w:rsid w:val="004A0FD8"/>
    <w:rsid w:val="004A211D"/>
    <w:rsid w:val="004A2FCF"/>
    <w:rsid w:val="00507794"/>
    <w:rsid w:val="005158FC"/>
    <w:rsid w:val="005549E0"/>
    <w:rsid w:val="00584D57"/>
    <w:rsid w:val="00587985"/>
    <w:rsid w:val="00597856"/>
    <w:rsid w:val="005A57F2"/>
    <w:rsid w:val="005C5C23"/>
    <w:rsid w:val="005D6027"/>
    <w:rsid w:val="006277E9"/>
    <w:rsid w:val="00641241"/>
    <w:rsid w:val="00691E87"/>
    <w:rsid w:val="006A0B4D"/>
    <w:rsid w:val="006C0F8D"/>
    <w:rsid w:val="006C607A"/>
    <w:rsid w:val="006D1C6E"/>
    <w:rsid w:val="007135C2"/>
    <w:rsid w:val="00713D35"/>
    <w:rsid w:val="007330E0"/>
    <w:rsid w:val="0074003A"/>
    <w:rsid w:val="00762526"/>
    <w:rsid w:val="00763C17"/>
    <w:rsid w:val="00783AB2"/>
    <w:rsid w:val="007C3EFE"/>
    <w:rsid w:val="007E36E9"/>
    <w:rsid w:val="007E7BC3"/>
    <w:rsid w:val="00806FAA"/>
    <w:rsid w:val="00822230"/>
    <w:rsid w:val="0088583B"/>
    <w:rsid w:val="0089059D"/>
    <w:rsid w:val="00890C63"/>
    <w:rsid w:val="008B2F5B"/>
    <w:rsid w:val="008D3918"/>
    <w:rsid w:val="00925410"/>
    <w:rsid w:val="00957A11"/>
    <w:rsid w:val="00964FD6"/>
    <w:rsid w:val="009D53D4"/>
    <w:rsid w:val="009D5EC5"/>
    <w:rsid w:val="00A0577F"/>
    <w:rsid w:val="00A23C87"/>
    <w:rsid w:val="00A42F8C"/>
    <w:rsid w:val="00AC70A7"/>
    <w:rsid w:val="00AD6B55"/>
    <w:rsid w:val="00AE13EE"/>
    <w:rsid w:val="00B3583A"/>
    <w:rsid w:val="00B51E08"/>
    <w:rsid w:val="00B708EA"/>
    <w:rsid w:val="00B82767"/>
    <w:rsid w:val="00BA4DC7"/>
    <w:rsid w:val="00BA7711"/>
    <w:rsid w:val="00BC264E"/>
    <w:rsid w:val="00BC7A16"/>
    <w:rsid w:val="00BE1273"/>
    <w:rsid w:val="00BE78D5"/>
    <w:rsid w:val="00C0103F"/>
    <w:rsid w:val="00C50833"/>
    <w:rsid w:val="00C554E1"/>
    <w:rsid w:val="00C66517"/>
    <w:rsid w:val="00C752B1"/>
    <w:rsid w:val="00CE2500"/>
    <w:rsid w:val="00D50C96"/>
    <w:rsid w:val="00D51A2F"/>
    <w:rsid w:val="00D933E4"/>
    <w:rsid w:val="00DA564B"/>
    <w:rsid w:val="00DA583F"/>
    <w:rsid w:val="00DD4882"/>
    <w:rsid w:val="00DE1F41"/>
    <w:rsid w:val="00E026B8"/>
    <w:rsid w:val="00E06247"/>
    <w:rsid w:val="00E2563D"/>
    <w:rsid w:val="00E73D6E"/>
    <w:rsid w:val="00E81582"/>
    <w:rsid w:val="00E84097"/>
    <w:rsid w:val="00EA1D0F"/>
    <w:rsid w:val="00EB0EC8"/>
    <w:rsid w:val="00EC0EDC"/>
    <w:rsid w:val="00EE2F3F"/>
    <w:rsid w:val="00EE55D8"/>
    <w:rsid w:val="00EE672C"/>
    <w:rsid w:val="00F50BC1"/>
    <w:rsid w:val="00F52298"/>
    <w:rsid w:val="00F872C4"/>
    <w:rsid w:val="00FB2E66"/>
    <w:rsid w:val="00FC2F60"/>
    <w:rsid w:val="00FC3782"/>
    <w:rsid w:val="00FD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C4CB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  <w:style w:type="character" w:customStyle="1" w:styleId="abstract">
    <w:name w:val="abstract"/>
    <w:basedOn w:val="DefaultParagraphFont"/>
    <w:rsid w:val="00EE2F3F"/>
  </w:style>
  <w:style w:type="character" w:customStyle="1" w:styleId="apple-converted-space">
    <w:name w:val="apple-converted-space"/>
    <w:basedOn w:val="DefaultParagraphFont"/>
    <w:rsid w:val="00FC37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  <w:style w:type="character" w:customStyle="1" w:styleId="abstract">
    <w:name w:val="abstract"/>
    <w:basedOn w:val="DefaultParagraphFont"/>
    <w:rsid w:val="00EE2F3F"/>
  </w:style>
  <w:style w:type="character" w:customStyle="1" w:styleId="apple-converted-space">
    <w:name w:val="apple-converted-space"/>
    <w:basedOn w:val="DefaultParagraphFont"/>
    <w:rsid w:val="00FC3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0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558</Words>
  <Characters>3184</Characters>
  <Application>Microsoft Macintosh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4</cp:revision>
  <dcterms:created xsi:type="dcterms:W3CDTF">2015-09-23T05:28:00Z</dcterms:created>
  <dcterms:modified xsi:type="dcterms:W3CDTF">2015-09-23T05:36:00Z</dcterms:modified>
</cp:coreProperties>
</file>