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AA996" w14:textId="6D46DBCF" w:rsidR="003B3580" w:rsidRPr="00855E7D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 xml:space="preserve">Trisha </w:t>
      </w:r>
      <w:r w:rsidR="00CE5BAF">
        <w:rPr>
          <w:rFonts w:ascii="Times New Roman" w:hAnsi="Times New Roman" w:cs="Times New Roman"/>
        </w:rPr>
        <w:t xml:space="preserve">K. </w:t>
      </w:r>
      <w:r w:rsidRPr="00855E7D">
        <w:rPr>
          <w:rFonts w:ascii="Times New Roman" w:hAnsi="Times New Roman" w:cs="Times New Roman"/>
        </w:rPr>
        <w:t>Paul</w:t>
      </w:r>
      <w:r w:rsidR="00CE5BAF">
        <w:rPr>
          <w:rFonts w:ascii="Times New Roman" w:hAnsi="Times New Roman" w:cs="Times New Roman"/>
        </w:rPr>
        <w:t>, MD</w:t>
      </w:r>
    </w:p>
    <w:p w14:paraId="2578C686" w14:textId="0A5A1A35" w:rsidR="003B3580" w:rsidRPr="00376397" w:rsidRDefault="003B3580" w:rsidP="003B3580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</w:t>
      </w:r>
      <w:r w:rsidR="00CE5BAF">
        <w:rPr>
          <w:rFonts w:ascii="Times New Roman" w:hAnsi="Times New Roman" w:cs="Times New Roman"/>
        </w:rPr>
        <w:t>LEQ 430</w:t>
      </w:r>
    </w:p>
    <w:p w14:paraId="032FEED9" w14:textId="77777777" w:rsidR="003B3580" w:rsidRPr="00376397" w:rsidRDefault="003B3580" w:rsidP="00BA7711">
      <w:pPr>
        <w:rPr>
          <w:rFonts w:ascii="Times New Roman" w:hAnsi="Times New Roman" w:cs="Times New Roman"/>
        </w:rPr>
      </w:pPr>
    </w:p>
    <w:p w14:paraId="2458A858" w14:textId="270A4CAA" w:rsidR="00D15425" w:rsidRPr="00FA2608" w:rsidRDefault="0090587E" w:rsidP="00D15425">
      <w:pPr>
        <w:rPr>
          <w:rFonts w:cstheme="minorHAnsi"/>
          <w:b/>
        </w:rPr>
      </w:pPr>
      <w:r>
        <w:rPr>
          <w:rFonts w:cstheme="minorHAnsi"/>
          <w:b/>
          <w:bCs/>
        </w:rPr>
        <w:t>Week 10</w:t>
      </w:r>
      <w:r w:rsidR="00D15425" w:rsidRPr="00FA2608">
        <w:rPr>
          <w:rFonts w:cstheme="minorHAnsi"/>
          <w:b/>
          <w:bCs/>
        </w:rPr>
        <w:t xml:space="preserve">- </w:t>
      </w:r>
      <w:r w:rsidR="00D15425" w:rsidRPr="00FA2608">
        <w:rPr>
          <w:rFonts w:cstheme="minorHAnsi"/>
          <w:b/>
        </w:rPr>
        <w:t xml:space="preserve">Meeting Cancer, </w:t>
      </w:r>
      <w:r w:rsidR="00D15425" w:rsidRPr="00FA2608">
        <w:rPr>
          <w:rFonts w:cstheme="minorHAnsi"/>
          <w:b/>
          <w:i/>
        </w:rPr>
        <w:t>The Emperor of All Maladies</w:t>
      </w:r>
    </w:p>
    <w:p w14:paraId="783F01FF" w14:textId="25DD17ED" w:rsidR="00D15425" w:rsidRPr="00FA2608" w:rsidRDefault="00D15425" w:rsidP="00D15425">
      <w:pPr>
        <w:rPr>
          <w:rFonts w:cstheme="minorHAnsi"/>
          <w:i/>
        </w:rPr>
      </w:pPr>
      <w:r w:rsidRPr="00FA2608">
        <w:rPr>
          <w:rFonts w:cstheme="minorHAnsi"/>
        </w:rPr>
        <w:t xml:space="preserve">*Audre Lorde, </w:t>
      </w:r>
      <w:r w:rsidRPr="00FA2608">
        <w:rPr>
          <w:rFonts w:cstheme="minorHAnsi"/>
          <w:i/>
        </w:rPr>
        <w:t>The Cancer Journals (</w:t>
      </w:r>
      <w:r w:rsidR="004B136D">
        <w:rPr>
          <w:rFonts w:cstheme="minorHAnsi"/>
          <w:i/>
        </w:rPr>
        <w:t>entirety</w:t>
      </w:r>
      <w:r w:rsidRPr="00FA2608">
        <w:rPr>
          <w:rFonts w:cstheme="minorHAnsi"/>
          <w:i/>
        </w:rPr>
        <w:t>)</w:t>
      </w:r>
    </w:p>
    <w:p w14:paraId="243C7F29" w14:textId="77777777" w:rsidR="00D15425" w:rsidRPr="00FA2608" w:rsidRDefault="00D15425" w:rsidP="00D15425">
      <w:pPr>
        <w:rPr>
          <w:rFonts w:cstheme="minorHAnsi"/>
          <w:iCs/>
        </w:rPr>
      </w:pPr>
      <w:r w:rsidRPr="00FA2608">
        <w:rPr>
          <w:rFonts w:cstheme="minorHAnsi"/>
          <w:iCs/>
        </w:rPr>
        <w:t xml:space="preserve">*Rachel Pearson, </w:t>
      </w:r>
      <w:r w:rsidRPr="00FA2608">
        <w:rPr>
          <w:rFonts w:cstheme="minorHAnsi"/>
          <w:i/>
        </w:rPr>
        <w:t>No Acute Distress</w:t>
      </w:r>
      <w:r w:rsidRPr="00FA2608">
        <w:rPr>
          <w:rFonts w:cstheme="minorHAnsi"/>
          <w:iCs/>
        </w:rPr>
        <w:t xml:space="preserve"> (pgs 164-204)</w:t>
      </w:r>
    </w:p>
    <w:p w14:paraId="5920FB4E" w14:textId="2077A329" w:rsidR="006C607A" w:rsidRDefault="006C607A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353A2B3F" w14:textId="77777777" w:rsidR="00636BBD" w:rsidRPr="00376397" w:rsidRDefault="00636BBD" w:rsidP="0088583B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14737CD9" w14:textId="0A8A227C" w:rsidR="00F601F6" w:rsidRDefault="00F601F6" w:rsidP="00F601F6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Overview of Final Project and Proposal Expectations [</w:t>
      </w:r>
      <w:r w:rsidR="00D476CB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</w:t>
      </w:r>
      <w:r w:rsidR="00D476CB">
        <w:rPr>
          <w:rFonts w:ascii="Times New Roman" w:hAnsi="Times New Roman" w:cs="Times New Roman"/>
        </w:rPr>
        <w:t>6:20</w:t>
      </w:r>
      <w:r>
        <w:rPr>
          <w:rFonts w:ascii="Times New Roman" w:hAnsi="Times New Roman" w:cs="Times New Roman"/>
        </w:rPr>
        <w:t>]</w:t>
      </w:r>
    </w:p>
    <w:p w14:paraId="221E2399" w14:textId="5C0E0758" w:rsidR="00D476CB" w:rsidRDefault="00D476CB" w:rsidP="00D476CB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3C33304D" w14:textId="627D2677" w:rsidR="00D476CB" w:rsidRDefault="00D476CB" w:rsidP="00D476CB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Class Discussion: Cancer Narratives [6:20-7:05]</w:t>
      </w:r>
    </w:p>
    <w:p w14:paraId="191ACF36" w14:textId="77777777" w:rsidR="00D476CB" w:rsidRPr="00D476CB" w:rsidRDefault="00D476CB" w:rsidP="00D476CB">
      <w:pPr>
        <w:pStyle w:val="ListParagraph"/>
        <w:rPr>
          <w:rFonts w:ascii="Times New Roman" w:hAnsi="Times New Roman" w:cs="Times New Roman"/>
        </w:rPr>
      </w:pPr>
    </w:p>
    <w:p w14:paraId="76398E73" w14:textId="2ADAECAC" w:rsidR="00D476CB" w:rsidRDefault="00D476CB" w:rsidP="00D476CB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-discuss themes of fear, mortality, disability/normalcy, life after cancer, uncertainty/unknown, prognosis, etc.</w:t>
      </w:r>
    </w:p>
    <w:p w14:paraId="2BB647DF" w14:textId="64E3D3C3" w:rsidR="00D476CB" w:rsidRPr="00D476CB" w:rsidRDefault="00D476CB" w:rsidP="00D476CB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stories do we tell about cancer? what stories and experiences are not told?</w:t>
      </w:r>
    </w:p>
    <w:p w14:paraId="06A4CA4B" w14:textId="2093A182" w:rsidR="00507794" w:rsidRPr="00D93E89" w:rsidRDefault="00B3583A" w:rsidP="00D93E89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ab/>
      </w:r>
      <w:r w:rsidR="00CE2500" w:rsidRPr="00D93E89">
        <w:rPr>
          <w:rFonts w:ascii="Times New Roman" w:hAnsi="Times New Roman" w:cs="Times New Roman"/>
        </w:rPr>
        <w:t xml:space="preserve"> </w:t>
      </w:r>
    </w:p>
    <w:p w14:paraId="30602B04" w14:textId="77777777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D7F4999" w14:textId="47EB638C" w:rsidR="00D93E89" w:rsidRDefault="00D93E89" w:rsidP="00D93E8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 [7:</w:t>
      </w:r>
      <w:r w:rsidR="00D476CB">
        <w:rPr>
          <w:rFonts w:ascii="Times New Roman" w:hAnsi="Times New Roman" w:cs="Times New Roman"/>
        </w:rPr>
        <w:t>05</w:t>
      </w:r>
      <w:r>
        <w:rPr>
          <w:rFonts w:ascii="Times New Roman" w:hAnsi="Times New Roman" w:cs="Times New Roman"/>
        </w:rPr>
        <w:t>-7:</w:t>
      </w:r>
      <w:r w:rsidR="00D476CB"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>]</w:t>
      </w:r>
    </w:p>
    <w:p w14:paraId="336E2EFE" w14:textId="38B8843A" w:rsidR="00D476CB" w:rsidRDefault="00D476CB" w:rsidP="00D476CB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6707FD16" w14:textId="02C99587" w:rsidR="00D476CB" w:rsidRDefault="00D476CB" w:rsidP="00D476CB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Graphic Medicine rounds [7:15-8]</w:t>
      </w:r>
    </w:p>
    <w:p w14:paraId="0A7A00FC" w14:textId="0BC82B49" w:rsidR="00D476CB" w:rsidRPr="00A25791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-excerpts from </w:t>
      </w:r>
      <w:r w:rsidR="00A25791">
        <w:rPr>
          <w:rFonts w:ascii="Times New Roman" w:hAnsi="Times New Roman" w:cs="Times New Roman"/>
        </w:rPr>
        <w:t xml:space="preserve">Marisa Marchetto’s </w:t>
      </w:r>
      <w:r w:rsidRPr="00A25791">
        <w:rPr>
          <w:rFonts w:ascii="Times New Roman" w:hAnsi="Times New Roman" w:cs="Times New Roman"/>
          <w:i/>
          <w:iCs/>
        </w:rPr>
        <w:t>Cancer Vixen</w:t>
      </w:r>
      <w:r>
        <w:rPr>
          <w:rFonts w:ascii="Times New Roman" w:hAnsi="Times New Roman" w:cs="Times New Roman"/>
        </w:rPr>
        <w:t xml:space="preserve">, </w:t>
      </w:r>
      <w:r w:rsidR="00A25791">
        <w:rPr>
          <w:rFonts w:ascii="Times New Roman" w:hAnsi="Times New Roman" w:cs="Times New Roman"/>
        </w:rPr>
        <w:t xml:space="preserve">Miriam Engelberg’s </w:t>
      </w:r>
      <w:r w:rsidRPr="00A25791">
        <w:rPr>
          <w:rFonts w:ascii="Times New Roman" w:hAnsi="Times New Roman" w:cs="Times New Roman"/>
          <w:i/>
          <w:iCs/>
        </w:rPr>
        <w:t>Cancer Made Me a Shallower Person</w:t>
      </w:r>
      <w:r>
        <w:rPr>
          <w:rFonts w:ascii="Times New Roman" w:hAnsi="Times New Roman" w:cs="Times New Roman"/>
        </w:rPr>
        <w:t>, Brian</w:t>
      </w:r>
      <w:r w:rsidR="00A25791">
        <w:rPr>
          <w:rFonts w:ascii="Times New Roman" w:hAnsi="Times New Roman" w:cs="Times New Roman"/>
        </w:rPr>
        <w:t xml:space="preserve"> Fies’</w:t>
      </w:r>
      <w:r>
        <w:rPr>
          <w:rFonts w:ascii="Times New Roman" w:hAnsi="Times New Roman" w:cs="Times New Roman"/>
        </w:rPr>
        <w:t xml:space="preserve"> </w:t>
      </w:r>
      <w:r w:rsidRPr="00A25791">
        <w:rPr>
          <w:rFonts w:ascii="Times New Roman" w:hAnsi="Times New Roman" w:cs="Times New Roman"/>
          <w:i/>
          <w:iCs/>
        </w:rPr>
        <w:t>Mom</w:t>
      </w:r>
      <w:r w:rsidR="00A25791" w:rsidRPr="00A25791">
        <w:rPr>
          <w:rFonts w:ascii="Times New Roman" w:hAnsi="Times New Roman" w:cs="Times New Roman"/>
          <w:i/>
          <w:iCs/>
        </w:rPr>
        <w:t>’s Cancer</w:t>
      </w:r>
      <w:r>
        <w:rPr>
          <w:rFonts w:ascii="Times New Roman" w:hAnsi="Times New Roman" w:cs="Times New Roman"/>
        </w:rPr>
        <w:t>, etc.</w:t>
      </w:r>
      <w:r w:rsidR="00A25791">
        <w:rPr>
          <w:rFonts w:ascii="Times New Roman" w:hAnsi="Times New Roman" w:cs="Times New Roman"/>
        </w:rPr>
        <w:t xml:space="preserve"> from Nancy K. Miller’s </w:t>
      </w:r>
      <w:r w:rsidR="00A25791" w:rsidRPr="00A25791">
        <w:rPr>
          <w:i/>
          <w:iCs/>
        </w:rPr>
        <w:t>The Trauma of Diagnosis: Picturing Cancer in Graphic Memoir</w:t>
      </w:r>
    </w:p>
    <w:p w14:paraId="11C85719" w14:textId="600E1D7C" w:rsidR="00D476CB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-1) identify themes that emerge about the cancer experience</w:t>
      </w:r>
    </w:p>
    <w:p w14:paraId="3A078BA5" w14:textId="2A6510C7" w:rsidR="00D476CB" w:rsidRPr="00D476CB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-2) analyze the elements of graphic art that contribute to the effectiveness of a comic strip</w:t>
      </w:r>
    </w:p>
    <w:p w14:paraId="271C3D3A" w14:textId="62CAE8AB" w:rsidR="00F872C4" w:rsidRPr="00376397" w:rsidRDefault="00F872C4" w:rsidP="006C607A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52E74BC1" w14:textId="7E72BF3E" w:rsidR="00F872C4" w:rsidRPr="00D476CB" w:rsidRDefault="00D476CB" w:rsidP="00D476CB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Creating </w:t>
      </w:r>
      <w:r w:rsidR="00F601F6" w:rsidRPr="00D476CB">
        <w:rPr>
          <w:rFonts w:ascii="Times New Roman" w:hAnsi="Times New Roman" w:cs="Times New Roman"/>
        </w:rPr>
        <w:t>Graphic Medicine</w:t>
      </w:r>
      <w:r w:rsidR="00984260" w:rsidRPr="00D476CB">
        <w:rPr>
          <w:rFonts w:ascii="Times New Roman" w:hAnsi="Times New Roman" w:cs="Times New Roman"/>
        </w:rPr>
        <w:t xml:space="preserve"> [</w:t>
      </w:r>
      <w:r w:rsidRPr="00D476CB">
        <w:rPr>
          <w:rFonts w:ascii="Times New Roman" w:hAnsi="Times New Roman" w:cs="Times New Roman"/>
        </w:rPr>
        <w:t>8</w:t>
      </w:r>
      <w:r w:rsidR="00984260" w:rsidRPr="00D476CB">
        <w:rPr>
          <w:rFonts w:ascii="Times New Roman" w:hAnsi="Times New Roman" w:cs="Times New Roman"/>
        </w:rPr>
        <w:t>-</w:t>
      </w:r>
      <w:r w:rsidRPr="00D476CB">
        <w:rPr>
          <w:rFonts w:ascii="Times New Roman" w:hAnsi="Times New Roman" w:cs="Times New Roman"/>
        </w:rPr>
        <w:t>8</w:t>
      </w:r>
      <w:r w:rsidR="00984260" w:rsidRPr="00D476CB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10</w:t>
      </w:r>
      <w:r w:rsidR="00984260" w:rsidRPr="00D476CB">
        <w:rPr>
          <w:rFonts w:ascii="Times New Roman" w:hAnsi="Times New Roman" w:cs="Times New Roman"/>
        </w:rPr>
        <w:t>]</w:t>
      </w:r>
    </w:p>
    <w:p w14:paraId="464231D3" w14:textId="77777777" w:rsidR="00D93E89" w:rsidRDefault="00D93E89" w:rsidP="00D93E89">
      <w:pPr>
        <w:pStyle w:val="ListParagraph"/>
        <w:ind w:firstLine="720"/>
        <w:rPr>
          <w:rFonts w:ascii="Times New Roman" w:hAnsi="Times New Roman" w:cs="Times New Roman"/>
          <w:i/>
          <w:iCs/>
        </w:rPr>
      </w:pPr>
    </w:p>
    <w:p w14:paraId="126B2D07" w14:textId="79E5BEA4" w:rsidR="00D93E89" w:rsidRPr="00C23D35" w:rsidRDefault="00F601F6" w:rsidP="00984260">
      <w:pPr>
        <w:pStyle w:val="ListParagraph"/>
        <w:ind w:firstLine="72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Create a graphic medicine strip about a cancer narrative, inspired from personal experience or from one of the readings.</w:t>
      </w:r>
    </w:p>
    <w:p w14:paraId="3C7A9130" w14:textId="3DFA311E" w:rsidR="00F70CE9" w:rsidRDefault="00F70CE9" w:rsidP="00F70CE9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23B0E96" w14:textId="024165F5" w:rsidR="00D476CB" w:rsidRDefault="00D476CB" w:rsidP="00D476CB">
      <w:pPr>
        <w:pStyle w:val="ListParagraph"/>
        <w:numPr>
          <w:ilvl w:val="0"/>
          <w:numId w:val="5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D476CB">
        <w:rPr>
          <w:rFonts w:ascii="Times New Roman" w:hAnsi="Times New Roman" w:cs="Times New Roman"/>
        </w:rPr>
        <w:t>Graphic Medicine</w:t>
      </w:r>
      <w:r>
        <w:rPr>
          <w:rFonts w:ascii="Times New Roman" w:hAnsi="Times New Roman" w:cs="Times New Roman"/>
        </w:rPr>
        <w:t xml:space="preserve"> Reflections</w:t>
      </w:r>
      <w:r w:rsidRPr="00D476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[</w:t>
      </w:r>
      <w:r w:rsidRPr="00D476CB">
        <w:rPr>
          <w:rFonts w:ascii="Times New Roman" w:hAnsi="Times New Roman" w:cs="Times New Roman"/>
        </w:rPr>
        <w:t>8:</w:t>
      </w:r>
      <w:r>
        <w:rPr>
          <w:rFonts w:ascii="Times New Roman" w:hAnsi="Times New Roman" w:cs="Times New Roman"/>
        </w:rPr>
        <w:t>10-8:30</w:t>
      </w:r>
      <w:r w:rsidRPr="00D476CB">
        <w:rPr>
          <w:rFonts w:ascii="Times New Roman" w:hAnsi="Times New Roman" w:cs="Times New Roman"/>
        </w:rPr>
        <w:t>]</w:t>
      </w:r>
    </w:p>
    <w:p w14:paraId="3D7562A2" w14:textId="352DCF8F" w:rsidR="00D476CB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-how did it feel to compose graphic art? How did it feel to read graphic art?</w:t>
      </w:r>
    </w:p>
    <w:p w14:paraId="3980716C" w14:textId="5FC69EF5" w:rsidR="00D476CB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emerged through graphic art that was unexpected?</w:t>
      </w:r>
    </w:p>
    <w:p w14:paraId="61CCF531" w14:textId="53DC333A" w:rsidR="00F01193" w:rsidRDefault="00F01193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-what emotions did graphic art elicit?</w:t>
      </w:r>
    </w:p>
    <w:p w14:paraId="0129E82D" w14:textId="116E17D3" w:rsidR="00D476CB" w:rsidRPr="00D476CB" w:rsidRDefault="00D476CB" w:rsidP="00D476CB">
      <w:pPr>
        <w:pStyle w:val="ListParagraph"/>
        <w:tabs>
          <w:tab w:val="right" w:pos="9360"/>
        </w:tabs>
        <w:ind w:left="36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-how can graphic art be used to share another dimension to a story?</w:t>
      </w:r>
    </w:p>
    <w:sectPr w:rsidR="00D476CB" w:rsidRPr="00D476CB" w:rsidSect="0088583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FFA23" w14:textId="77777777" w:rsidR="00943DAE" w:rsidRDefault="00943DAE" w:rsidP="00B3583A">
      <w:r>
        <w:separator/>
      </w:r>
    </w:p>
  </w:endnote>
  <w:endnote w:type="continuationSeparator" w:id="0">
    <w:p w14:paraId="4AC6766A" w14:textId="77777777" w:rsidR="00943DAE" w:rsidRDefault="00943DAE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29A22" w14:textId="017E0760" w:rsidR="0038548A" w:rsidRPr="00B3583A" w:rsidRDefault="0038548A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Attribution-ShareAlike 3.0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93372" w14:textId="77777777" w:rsidR="00943DAE" w:rsidRDefault="00943DAE" w:rsidP="00B3583A">
      <w:r>
        <w:separator/>
      </w:r>
    </w:p>
  </w:footnote>
  <w:footnote w:type="continuationSeparator" w:id="0">
    <w:p w14:paraId="699776CD" w14:textId="77777777" w:rsidR="00943DAE" w:rsidRDefault="00943DAE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926C5"/>
    <w:multiLevelType w:val="hybridMultilevel"/>
    <w:tmpl w:val="3F3096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546112">
    <w:abstractNumId w:val="3"/>
  </w:num>
  <w:num w:numId="2" w16cid:durableId="2145850851">
    <w:abstractNumId w:val="4"/>
  </w:num>
  <w:num w:numId="3" w16cid:durableId="1497306716">
    <w:abstractNumId w:val="1"/>
  </w:num>
  <w:num w:numId="4" w16cid:durableId="60913309">
    <w:abstractNumId w:val="2"/>
  </w:num>
  <w:num w:numId="5" w16cid:durableId="640884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3B"/>
    <w:rsid w:val="00063C4A"/>
    <w:rsid w:val="001270E5"/>
    <w:rsid w:val="00230A07"/>
    <w:rsid w:val="00282F42"/>
    <w:rsid w:val="00312BFB"/>
    <w:rsid w:val="00376397"/>
    <w:rsid w:val="0038548A"/>
    <w:rsid w:val="00395428"/>
    <w:rsid w:val="003A78D5"/>
    <w:rsid w:val="003B3580"/>
    <w:rsid w:val="003B4E23"/>
    <w:rsid w:val="003D2D9B"/>
    <w:rsid w:val="003F0690"/>
    <w:rsid w:val="0042206C"/>
    <w:rsid w:val="00427A5F"/>
    <w:rsid w:val="004B136D"/>
    <w:rsid w:val="00507794"/>
    <w:rsid w:val="00520CB4"/>
    <w:rsid w:val="005827E3"/>
    <w:rsid w:val="00587985"/>
    <w:rsid w:val="00590F48"/>
    <w:rsid w:val="005A57F2"/>
    <w:rsid w:val="00603CC3"/>
    <w:rsid w:val="00636BBD"/>
    <w:rsid w:val="00645514"/>
    <w:rsid w:val="0068367F"/>
    <w:rsid w:val="006C607A"/>
    <w:rsid w:val="00701C04"/>
    <w:rsid w:val="00712A61"/>
    <w:rsid w:val="00733A0B"/>
    <w:rsid w:val="00744450"/>
    <w:rsid w:val="0078326D"/>
    <w:rsid w:val="00783AB2"/>
    <w:rsid w:val="007D5309"/>
    <w:rsid w:val="007E7BC3"/>
    <w:rsid w:val="0085639F"/>
    <w:rsid w:val="0088583B"/>
    <w:rsid w:val="008B0BD8"/>
    <w:rsid w:val="008B292C"/>
    <w:rsid w:val="0090587E"/>
    <w:rsid w:val="00925410"/>
    <w:rsid w:val="00940AEE"/>
    <w:rsid w:val="00943DAE"/>
    <w:rsid w:val="00957A11"/>
    <w:rsid w:val="00984260"/>
    <w:rsid w:val="00A25791"/>
    <w:rsid w:val="00AC70A7"/>
    <w:rsid w:val="00B3583A"/>
    <w:rsid w:val="00B46A03"/>
    <w:rsid w:val="00B73A72"/>
    <w:rsid w:val="00BA7711"/>
    <w:rsid w:val="00BE1273"/>
    <w:rsid w:val="00C17D0F"/>
    <w:rsid w:val="00C2580A"/>
    <w:rsid w:val="00C554E1"/>
    <w:rsid w:val="00C752B1"/>
    <w:rsid w:val="00C8115B"/>
    <w:rsid w:val="00CE2500"/>
    <w:rsid w:val="00CE5BAF"/>
    <w:rsid w:val="00D15425"/>
    <w:rsid w:val="00D476CB"/>
    <w:rsid w:val="00D93E89"/>
    <w:rsid w:val="00DE6101"/>
    <w:rsid w:val="00E06247"/>
    <w:rsid w:val="00E5595C"/>
    <w:rsid w:val="00EC0FF3"/>
    <w:rsid w:val="00F01193"/>
    <w:rsid w:val="00F52298"/>
    <w:rsid w:val="00F601F6"/>
    <w:rsid w:val="00F70CE9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C4CBFA"/>
  <w14:defaultImageDpi w14:val="300"/>
  <w15:docId w15:val="{FEA4B44C-16F0-4AA7-91AD-5F7CD93BE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CE5B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6A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46A03"/>
    <w:rPr>
      <w:i/>
      <w:iCs/>
    </w:rPr>
  </w:style>
  <w:style w:type="character" w:customStyle="1" w:styleId="screenreader-only">
    <w:name w:val="screenreader-only"/>
    <w:basedOn w:val="DefaultParagraphFont"/>
    <w:rsid w:val="00B4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1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7229F5-25A5-48C0-BDC4-8ED479B733D2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82592-3046-4ACC-A40B-3B731C96E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1207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Paul, Trisha</cp:lastModifiedBy>
  <cp:revision>6</cp:revision>
  <dcterms:created xsi:type="dcterms:W3CDTF">2023-03-05T17:47:00Z</dcterms:created>
  <dcterms:modified xsi:type="dcterms:W3CDTF">2023-03-30T02:40:00Z</dcterms:modified>
</cp:coreProperties>
</file>